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66" w:rsidRPr="00042F66" w:rsidRDefault="00042F66" w:rsidP="00170D8B">
      <w:pPr>
        <w:spacing w:line="560" w:lineRule="exact"/>
        <w:ind w:leftChars="-202" w:left="1" w:hangingChars="193" w:hanging="425"/>
        <w:jc w:val="left"/>
        <w:rPr>
          <w:rFonts w:ascii="方正仿宋_GBK" w:eastAsia="方正仿宋_GBK" w:hAnsi="仿宋"/>
          <w:sz w:val="22"/>
        </w:rPr>
      </w:pPr>
      <w:bookmarkStart w:id="0" w:name="_GoBack"/>
      <w:bookmarkEnd w:id="0"/>
      <w:r w:rsidRPr="00042F66">
        <w:rPr>
          <w:rFonts w:ascii="方正仿宋_GBK" w:eastAsia="方正仿宋_GBK" w:hAnsi="仿宋" w:hint="eastAsia"/>
          <w:sz w:val="22"/>
        </w:rPr>
        <w:t>附件：</w:t>
      </w:r>
    </w:p>
    <w:p w:rsidR="00543551" w:rsidRDefault="00D56876" w:rsidP="00170D8B">
      <w:pPr>
        <w:spacing w:line="560" w:lineRule="exact"/>
        <w:jc w:val="center"/>
        <w:rPr>
          <w:rFonts w:ascii="方正仿宋_GBK" w:eastAsia="方正仿宋_GBK" w:hAnsi="仿宋"/>
          <w:sz w:val="22"/>
        </w:rPr>
      </w:pPr>
      <w:r w:rsidRPr="00D56876">
        <w:rPr>
          <w:rFonts w:ascii="方正仿宋_GBK" w:eastAsia="方正仿宋_GBK" w:hAnsi="仿宋" w:hint="eastAsia"/>
          <w:sz w:val="22"/>
        </w:rPr>
        <w:t>“中国梦——行动有我”中小学生微视频征集展播活动</w:t>
      </w:r>
    </w:p>
    <w:p w:rsidR="00042F66" w:rsidRDefault="00042F66" w:rsidP="00170D8B">
      <w:pPr>
        <w:spacing w:line="560" w:lineRule="exact"/>
        <w:jc w:val="center"/>
      </w:pPr>
      <w:r w:rsidRPr="00042F66">
        <w:rPr>
          <w:rFonts w:ascii="方正仿宋_GBK" w:eastAsia="方正仿宋_GBK" w:hAnsi="仿宋" w:hint="eastAsia"/>
          <w:sz w:val="22"/>
        </w:rPr>
        <w:t>成都市推荐名单（136个作品</w:t>
      </w:r>
      <w:r w:rsidRPr="00042F66">
        <w:rPr>
          <w:rFonts w:ascii="方正仿宋_GBK" w:eastAsia="方正仿宋_GBK" w:hAnsi="仿宋"/>
          <w:sz w:val="22"/>
        </w:rPr>
        <w:t>）</w:t>
      </w:r>
    </w:p>
    <w:tbl>
      <w:tblPr>
        <w:tblStyle w:val="a3"/>
        <w:tblW w:w="14743" w:type="dxa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3543"/>
        <w:gridCol w:w="4678"/>
        <w:gridCol w:w="1417"/>
        <w:gridCol w:w="3261"/>
      </w:tblGrid>
      <w:tr w:rsidR="00042F66" w:rsidRPr="00042F66" w:rsidTr="00E92AD7">
        <w:trPr>
          <w:trHeight w:val="360"/>
        </w:trPr>
        <w:tc>
          <w:tcPr>
            <w:tcW w:w="710" w:type="dxa"/>
            <w:shd w:val="clear" w:color="auto" w:fill="C5E0B3" w:themeFill="accent6" w:themeFillTint="66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>
              <w:rPr>
                <w:rFonts w:ascii="方正仿宋_GBK" w:eastAsia="方正仿宋_GBK" w:hAnsi="仿宋" w:hint="eastAsia"/>
                <w:b/>
                <w:bCs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C5E0B3" w:themeFill="accent6" w:themeFillTint="66"/>
            <w:noWrap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b/>
                <w:bCs/>
                <w:sz w:val="22"/>
              </w:rPr>
              <w:t>作品编号</w:t>
            </w:r>
          </w:p>
        </w:tc>
        <w:tc>
          <w:tcPr>
            <w:tcW w:w="3543" w:type="dxa"/>
            <w:shd w:val="clear" w:color="auto" w:fill="C5E0B3" w:themeFill="accent6" w:themeFillTint="66"/>
            <w:noWrap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b/>
                <w:bCs/>
                <w:sz w:val="22"/>
              </w:rPr>
              <w:t>作品名称</w:t>
            </w:r>
          </w:p>
        </w:tc>
        <w:tc>
          <w:tcPr>
            <w:tcW w:w="4678" w:type="dxa"/>
            <w:shd w:val="clear" w:color="auto" w:fill="C5E0B3" w:themeFill="accent6" w:themeFillTint="66"/>
            <w:noWrap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b/>
                <w:bCs/>
                <w:sz w:val="22"/>
              </w:rPr>
              <w:t>作者姓名</w:t>
            </w:r>
          </w:p>
        </w:tc>
        <w:tc>
          <w:tcPr>
            <w:tcW w:w="1417" w:type="dxa"/>
            <w:shd w:val="clear" w:color="auto" w:fill="C5E0B3" w:themeFill="accent6" w:themeFillTint="66"/>
            <w:noWrap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b/>
                <w:bCs/>
                <w:sz w:val="22"/>
              </w:rPr>
              <w:t>学段</w:t>
            </w:r>
          </w:p>
        </w:tc>
        <w:tc>
          <w:tcPr>
            <w:tcW w:w="3261" w:type="dxa"/>
            <w:shd w:val="clear" w:color="auto" w:fill="C5E0B3" w:themeFill="accent6" w:themeFillTint="66"/>
            <w:noWrap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b/>
                <w:bCs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b/>
                <w:bCs/>
                <w:sz w:val="22"/>
              </w:rPr>
              <w:t>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2428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美丽的家乡成都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陈宇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成都市龙舟路小学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2515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木兰辞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谢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浩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文，蒋思玥，朱丹妮，袁思琪，阳晨……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成都市奥林小学校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5633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相声《从勤俭说起》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李鹏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鑫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 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戢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毅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祥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成都市天府新区白沙小学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6060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关爱之旅 慈爱助学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阿夫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9227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小小的我 大大的梦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王瀚葳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10445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爱小家 更爱大家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张子璨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成都市锦江区外国语小学校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11636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《俏木兰》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陈永东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新津一小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11841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小蚁大梦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张芝源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成都市新都区大丰街道办事处中心小学校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12710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少年中国说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周子晰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成都市抚琴小学校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12905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少年强则中国强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古清莹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成都市锦江区外国语小学校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13178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还我童年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魏熠晨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13269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中国梦-行动有我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聂靖萱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13514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修身养德 从我做起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李旭晟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成都市锦江区外国语小学校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15569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小小行动托起中国梦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梁佳朗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，张岁寒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16252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我的足球梦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张乐扬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16332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中国梦—我们在行动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刘亚玲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成都市兴盛小学校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16681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2015年秋国防教育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丁娅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初中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青白江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区福洪中学校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21897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王东的噩梦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何淼、陈丽啦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成都市金琴路小学校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lastRenderedPageBreak/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22302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周华晨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成都市锦江区菱窠路小学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22416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胡毅，刘奥，余梦雪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初中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四川省双流县金桥初级中学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24660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杨思琪，何俊杰等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双流县金桥小学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25726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孝心美德少年——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徐思琦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徐思琦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四川省成都市双流县黄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甲小学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27406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认路的橡皮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廖子涵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29254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脆弱的梦想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李珞玉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29656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分享快乐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解佳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30290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可以改变吗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华胥睿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30420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实现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大小梦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 全靠你我行动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张函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茼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30475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逐梦——美丽乡村行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包洪宇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金裔智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30504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画家梦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付子玥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30538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中国梦--行动有我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蒋佳熙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30566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黄诗涵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30601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留住蓝色地球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杨棕宇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30758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梦想从这里起飞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陈新梅，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浦以信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成都市五桂桥小学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31085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《用爱筑梦 描绘未来》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李佳怡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31120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《我的故事》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凌翊轩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32235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一笔言谨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梁嘉原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32303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我的梦想我做主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马瑜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成都市成华实验小学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32383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劳动最光荣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王陵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39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32502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别和我一样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张罡瑞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34540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爱的传递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卢小曼等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大邑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县唐场小学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34821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爱让我成长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谢林伶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34994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梦想画卷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罗珊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35190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环保小卫士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左佳鑫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蒲江金钥匙学校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lastRenderedPageBreak/>
              <w:t>44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35756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牢记历史 展望未来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刘泓廷，杨漪琳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四川省双流县中学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35867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我的梦想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丁奕菲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初中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金牛实验中学校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36247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“多多”梦想记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李远勤，田春容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天府新区大林小学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37961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社会主义核心价值观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—文明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就餐篇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尹馨，向海怡，幸丰，曾丹妮，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周子琪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成都市全兴小学校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38116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我的故事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谢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一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尘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成都市李家沱实验小学校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49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40815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—行动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周珂米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蒲江县实验外国语小学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41858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—行动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任逸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蒲江县实验外国语小学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42129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寻找自信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李丰耘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四川省双流县中学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43496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王安石待客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唐沛然等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初中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大邑县安仁镇学校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47003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中国梦，行动有我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田玮淇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成都市锦江区菱窠路小学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47028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中国梦，行动有我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张奉壹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成都市锦江区菱窠路小学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47095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中国梦，行动有我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张诗语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成都市锦江区菱窠路小学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47108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中国梦，行动有我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古婉婷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成都市锦江区菱窠路小学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47121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经典诵读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潘枫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新津一小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48065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我爱我的学校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刘子涵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成都市二仙桥学校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59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48459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安全第一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  只因生命无价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李文杰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48666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 环保在行动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闫可心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成都市列五书池学校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49641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梦行动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林容好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49717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大手牵小手 朝着梦想走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周扬欢语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50374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我的班级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周天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祺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51332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不忘国耻，振兴中华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吴晓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成都市凤凰小学校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52042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我们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杨语嫣，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杨语涵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54111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孝敬父母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冯思玥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成都市锦官驿小学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54114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传递.爱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郑煜恺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成都市锦官驿小学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54266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义卖报纸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张润轩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成都市西体路小学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lastRenderedPageBreak/>
              <w:t>69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54277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金色童年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廖舒睿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成都市西体路小学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55080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少年中国梦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邓宇辰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55220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梦想的源泉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尹子涵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55221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 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余有渔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55229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足球小子 梦想与汗水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张恩铭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55233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殷尔灿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55246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每天进步一点点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高晨迪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55251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摩托妈妈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王子扬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55308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中国梦-足球梦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赵俊恺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55310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《我的梦想》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陈芷寒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79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55341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我的梦 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航天梦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俞牧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谚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55350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小小的我有大大的中国梦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马紫涵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55362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节能环保在行动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周睿捷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55922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陈思沫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55947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我的成长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江奕成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55969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我喜欢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张炳星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55986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落花生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符睿祺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56035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中国梦视频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李恩依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56119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关注聋哑儿童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白瀚林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成都市西体路小学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56297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大爱无声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魏子荆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成都市锦官驿小学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89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56342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生活的感悟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蒋松灼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56343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全民运动 我在行动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侯林青，泡小教师，泡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小家长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泡桐树小学都江堰校区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56398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中国梦·行动有我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刘烁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成都市锦官驿小学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56408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唤醒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郑睿翔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初中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成都市锦西中学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56809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爱的梦想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陈默涵等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lastRenderedPageBreak/>
              <w:t>94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56821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做中华民族灿烂文化的继承者和发扬者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代雨润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56957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青青家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园梦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二年级一班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57187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中国梦.我的梦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何鑫宇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成都市西体路小学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57323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DI我们走向世界的桥梁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杨知渔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成都铁二院小学校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57444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一只＂小燕子＂的故事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任彦芷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99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57467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爸爸，我长大了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熊芝涵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 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57912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给妈妈做道菜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丁乙珊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57931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飘扬的红领巾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邵麒杰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57974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航天梦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孙嘉泽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58072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绿色地球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陈子乐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58149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劳动是光荣的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潘语笑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附属小学慧源校区</w:t>
            </w:r>
            <w:proofErr w:type="gramEnd"/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58371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中国梦-少年梦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全恺伦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58386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木偶奇遇记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杨佳梦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成都市西体路小学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59140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诚信友善在身边；爱国敬业在心中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尹一好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成都市解放北路第一小学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60166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书香长廊管理员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二年级三班全体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109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60170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寻找中国梦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王欣月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60238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我的愿望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杨浩雯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60249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红领巾相约中国梦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杨浩雯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60351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用爱点亮希望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白雅萱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60416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华高飞人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倪嘉豪，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王宇晨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新津县华润高级中学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60458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爱——伴我成长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杨永祥，刘华君，陈伟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都江堰市蒲阳小学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60640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爱心募捐小天使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成敏锐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60685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军营之旅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李秀俐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成都市天府新区华阳实验小学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60809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Dream Maker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菀怡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肖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明悦雷雪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儿何晓柯傅家骅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四川省成都市第十七中学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118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61142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三年级二班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lastRenderedPageBreak/>
              <w:t>119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61145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我的中国梦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张云翔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成都市盐道街小学（东区）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61319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舞之乐舞之梦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彭婧雯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61396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篮球梦</w:t>
            </w:r>
            <w:proofErr w:type="gramEnd"/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倪嘉豪，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王宇晨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新津县华润高级中学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61572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梦与旅人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朱岚易程诗艺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李璨然庄嘉琪李佳欣代林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四川省成都市第十七中学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62154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我的小学新生活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吴林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炿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63023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实现中国梦--从自己做起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陈坤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63198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铭记历史 珍爱和平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王俊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喆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妈妈，李泓汐妈妈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63280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握在手心的树苗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杜欣宇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127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63329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《逐梦》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邓钦洋同学，万根福老师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高中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成都市第二十中学校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128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63367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中国梦+动车梦想行动有我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郭懿珊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成都市人北实验小学校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129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63400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梦行动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有我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秦易坤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成都市人北实验小学校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130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63564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好习惯伴我成长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蔡东辰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成都师范附属小学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131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63664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石笋故事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胡越歌，龙海霖，陈承鲁，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陈沛楠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成都市石笋街小学校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132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64367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中国梦  行动有我——感恩母校  扬帆远航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王洋，袁霞，陈瑜，杨军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成都市盐道街小学得胜分校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133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64399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 xml:space="preserve">沙小微视频之《课堂常规》系列：三分钟演讲 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王子予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成都市沙河堡小学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134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64557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往前</w:t>
            </w: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一</w:t>
            </w:r>
            <w:proofErr w:type="gramEnd"/>
            <w:r w:rsidRPr="00042F66">
              <w:rPr>
                <w:rFonts w:ascii="方正仿宋_GBK" w:eastAsia="方正仿宋_GBK" w:hAnsi="仿宋" w:hint="eastAsia"/>
                <w:sz w:val="22"/>
              </w:rPr>
              <w:t>小步，快乐一大步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陈嘉欣，蒋鑫培，周熙茹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成都市盐道街小学锦馨分校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135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64664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我的梦，我们的梦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黄河顺</w:t>
            </w:r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成都市东湖小学</w:t>
            </w:r>
          </w:p>
        </w:tc>
      </w:tr>
      <w:tr w:rsidR="00042F66" w:rsidRPr="00042F66" w:rsidTr="00D357BD">
        <w:trPr>
          <w:trHeight w:val="330"/>
        </w:trPr>
        <w:tc>
          <w:tcPr>
            <w:tcW w:w="710" w:type="dxa"/>
            <w:vAlign w:val="center"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136</w:t>
            </w:r>
          </w:p>
        </w:tc>
        <w:tc>
          <w:tcPr>
            <w:tcW w:w="1134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jc w:val="center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64668</w:t>
            </w:r>
          </w:p>
        </w:tc>
        <w:tc>
          <w:tcPr>
            <w:tcW w:w="3543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小升初的烦恼</w:t>
            </w:r>
          </w:p>
        </w:tc>
        <w:tc>
          <w:tcPr>
            <w:tcW w:w="4678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proofErr w:type="gramStart"/>
            <w:r w:rsidRPr="00042F66">
              <w:rPr>
                <w:rFonts w:ascii="方正仿宋_GBK" w:eastAsia="方正仿宋_GBK" w:hAnsi="仿宋" w:hint="eastAsia"/>
                <w:sz w:val="22"/>
              </w:rPr>
              <w:t>黎颖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小学</w:t>
            </w:r>
          </w:p>
        </w:tc>
        <w:tc>
          <w:tcPr>
            <w:tcW w:w="3261" w:type="dxa"/>
            <w:noWrap/>
            <w:vAlign w:val="center"/>
            <w:hideMark/>
          </w:tcPr>
          <w:p w:rsidR="00042F66" w:rsidRPr="00042F66" w:rsidRDefault="00042F66" w:rsidP="00170D8B">
            <w:pPr>
              <w:spacing w:line="0" w:lineRule="atLeast"/>
              <w:rPr>
                <w:rFonts w:ascii="方正仿宋_GBK" w:eastAsia="方正仿宋_GBK" w:hAnsi="仿宋"/>
                <w:sz w:val="22"/>
              </w:rPr>
            </w:pPr>
            <w:r w:rsidRPr="00042F66">
              <w:rPr>
                <w:rFonts w:ascii="方正仿宋_GBK" w:eastAsia="方正仿宋_GBK" w:hAnsi="仿宋" w:hint="eastAsia"/>
                <w:sz w:val="22"/>
              </w:rPr>
              <w:t>成都市东湖小学</w:t>
            </w:r>
          </w:p>
        </w:tc>
      </w:tr>
    </w:tbl>
    <w:p w:rsidR="00042F66" w:rsidRDefault="00042F66" w:rsidP="00170D8B">
      <w:pPr>
        <w:spacing w:line="560" w:lineRule="exact"/>
      </w:pPr>
    </w:p>
    <w:p w:rsidR="009E6A31" w:rsidRPr="00042F66" w:rsidRDefault="009E6A31" w:rsidP="00170D8B">
      <w:pPr>
        <w:spacing w:line="560" w:lineRule="exact"/>
        <w:jc w:val="left"/>
        <w:rPr>
          <w:rFonts w:ascii="方正仿宋_GBK" w:eastAsia="方正仿宋_GBK" w:hAnsi="仿宋"/>
          <w:sz w:val="28"/>
        </w:rPr>
      </w:pPr>
    </w:p>
    <w:sectPr w:rsidR="009E6A31" w:rsidRPr="00042F66" w:rsidSect="00042F66">
      <w:footerReference w:type="default" r:id="rId7"/>
      <w:pgSz w:w="16838" w:h="11906" w:orient="landscape"/>
      <w:pgMar w:top="1531" w:right="170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92" w:rsidRDefault="00537D92" w:rsidP="00AB6E5F">
      <w:r>
        <w:separator/>
      </w:r>
    </w:p>
  </w:endnote>
  <w:endnote w:type="continuationSeparator" w:id="0">
    <w:p w:rsidR="00537D92" w:rsidRDefault="00537D92" w:rsidP="00AB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18243"/>
      <w:docPartObj>
        <w:docPartGallery w:val="Page Numbers (Bottom of Page)"/>
        <w:docPartUnique/>
      </w:docPartObj>
    </w:sdtPr>
    <w:sdtEndPr/>
    <w:sdtContent>
      <w:p w:rsidR="001C7AD1" w:rsidRDefault="001C7A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B67" w:rsidRPr="00112B6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92" w:rsidRDefault="00537D92" w:rsidP="00AB6E5F">
      <w:r>
        <w:separator/>
      </w:r>
    </w:p>
  </w:footnote>
  <w:footnote w:type="continuationSeparator" w:id="0">
    <w:p w:rsidR="00537D92" w:rsidRDefault="00537D92" w:rsidP="00AB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51"/>
    <w:rsid w:val="00042F66"/>
    <w:rsid w:val="00046E4F"/>
    <w:rsid w:val="00056A5C"/>
    <w:rsid w:val="00077851"/>
    <w:rsid w:val="000A7589"/>
    <w:rsid w:val="000D545A"/>
    <w:rsid w:val="000F4AF0"/>
    <w:rsid w:val="00112B67"/>
    <w:rsid w:val="001568CA"/>
    <w:rsid w:val="001626A3"/>
    <w:rsid w:val="00163464"/>
    <w:rsid w:val="00164723"/>
    <w:rsid w:val="00170D8B"/>
    <w:rsid w:val="00192D5B"/>
    <w:rsid w:val="00195443"/>
    <w:rsid w:val="001B63F1"/>
    <w:rsid w:val="001C7AD1"/>
    <w:rsid w:val="001D6F08"/>
    <w:rsid w:val="001F0C12"/>
    <w:rsid w:val="0026451D"/>
    <w:rsid w:val="002812AA"/>
    <w:rsid w:val="002A4C9E"/>
    <w:rsid w:val="002C5D04"/>
    <w:rsid w:val="002D2C02"/>
    <w:rsid w:val="00373945"/>
    <w:rsid w:val="00384060"/>
    <w:rsid w:val="0039193B"/>
    <w:rsid w:val="003A5875"/>
    <w:rsid w:val="003A7341"/>
    <w:rsid w:val="003B1B35"/>
    <w:rsid w:val="003B1BA1"/>
    <w:rsid w:val="003D5A40"/>
    <w:rsid w:val="003F1500"/>
    <w:rsid w:val="004148B8"/>
    <w:rsid w:val="004348DE"/>
    <w:rsid w:val="00434912"/>
    <w:rsid w:val="00443644"/>
    <w:rsid w:val="00445E6A"/>
    <w:rsid w:val="004B0F25"/>
    <w:rsid w:val="004D55F3"/>
    <w:rsid w:val="00537D92"/>
    <w:rsid w:val="00540E92"/>
    <w:rsid w:val="005427B4"/>
    <w:rsid w:val="00543551"/>
    <w:rsid w:val="005634BC"/>
    <w:rsid w:val="00563C77"/>
    <w:rsid w:val="00581976"/>
    <w:rsid w:val="005A3722"/>
    <w:rsid w:val="005B06E0"/>
    <w:rsid w:val="005F6B3D"/>
    <w:rsid w:val="00615149"/>
    <w:rsid w:val="00617072"/>
    <w:rsid w:val="00660FDB"/>
    <w:rsid w:val="00665B7C"/>
    <w:rsid w:val="0067548E"/>
    <w:rsid w:val="00691FBE"/>
    <w:rsid w:val="006A193C"/>
    <w:rsid w:val="006C28A2"/>
    <w:rsid w:val="006D3080"/>
    <w:rsid w:val="006F29FD"/>
    <w:rsid w:val="00736A25"/>
    <w:rsid w:val="00746744"/>
    <w:rsid w:val="00747B13"/>
    <w:rsid w:val="00764604"/>
    <w:rsid w:val="007673BD"/>
    <w:rsid w:val="00781C40"/>
    <w:rsid w:val="007F3C85"/>
    <w:rsid w:val="00823D85"/>
    <w:rsid w:val="0082424E"/>
    <w:rsid w:val="00866506"/>
    <w:rsid w:val="008668A2"/>
    <w:rsid w:val="00872402"/>
    <w:rsid w:val="0087416D"/>
    <w:rsid w:val="00877599"/>
    <w:rsid w:val="008D5BD9"/>
    <w:rsid w:val="00912C9A"/>
    <w:rsid w:val="00922C6E"/>
    <w:rsid w:val="00935820"/>
    <w:rsid w:val="00937D50"/>
    <w:rsid w:val="009519A9"/>
    <w:rsid w:val="009649D2"/>
    <w:rsid w:val="0097625E"/>
    <w:rsid w:val="009966AC"/>
    <w:rsid w:val="009A700F"/>
    <w:rsid w:val="009C02A1"/>
    <w:rsid w:val="009C03C5"/>
    <w:rsid w:val="009D4D52"/>
    <w:rsid w:val="009E0448"/>
    <w:rsid w:val="009E6A31"/>
    <w:rsid w:val="00A301B1"/>
    <w:rsid w:val="00A325DF"/>
    <w:rsid w:val="00A74286"/>
    <w:rsid w:val="00AB5796"/>
    <w:rsid w:val="00AB6E5F"/>
    <w:rsid w:val="00AC0A96"/>
    <w:rsid w:val="00AC5CF8"/>
    <w:rsid w:val="00AE1E87"/>
    <w:rsid w:val="00B3601B"/>
    <w:rsid w:val="00B436AD"/>
    <w:rsid w:val="00B44280"/>
    <w:rsid w:val="00B4493B"/>
    <w:rsid w:val="00B551B7"/>
    <w:rsid w:val="00B62702"/>
    <w:rsid w:val="00B635B7"/>
    <w:rsid w:val="00B730A5"/>
    <w:rsid w:val="00B73958"/>
    <w:rsid w:val="00B77B69"/>
    <w:rsid w:val="00B91451"/>
    <w:rsid w:val="00B947CB"/>
    <w:rsid w:val="00BD5EAE"/>
    <w:rsid w:val="00BE51DD"/>
    <w:rsid w:val="00BE60AF"/>
    <w:rsid w:val="00BF4EBE"/>
    <w:rsid w:val="00C0678B"/>
    <w:rsid w:val="00C154D0"/>
    <w:rsid w:val="00C17740"/>
    <w:rsid w:val="00C253A3"/>
    <w:rsid w:val="00C26444"/>
    <w:rsid w:val="00C56366"/>
    <w:rsid w:val="00C72CBF"/>
    <w:rsid w:val="00C8077D"/>
    <w:rsid w:val="00CE50BE"/>
    <w:rsid w:val="00CF7C59"/>
    <w:rsid w:val="00D108C2"/>
    <w:rsid w:val="00D357BD"/>
    <w:rsid w:val="00D41663"/>
    <w:rsid w:val="00D42BAF"/>
    <w:rsid w:val="00D525FF"/>
    <w:rsid w:val="00D56876"/>
    <w:rsid w:val="00D57682"/>
    <w:rsid w:val="00D60293"/>
    <w:rsid w:val="00D62112"/>
    <w:rsid w:val="00DC7681"/>
    <w:rsid w:val="00DD45F2"/>
    <w:rsid w:val="00E34405"/>
    <w:rsid w:val="00E40222"/>
    <w:rsid w:val="00E43B47"/>
    <w:rsid w:val="00E567F3"/>
    <w:rsid w:val="00E66074"/>
    <w:rsid w:val="00E86DC7"/>
    <w:rsid w:val="00E92AD7"/>
    <w:rsid w:val="00EC7893"/>
    <w:rsid w:val="00ED08C0"/>
    <w:rsid w:val="00ED487D"/>
    <w:rsid w:val="00EE1E74"/>
    <w:rsid w:val="00F05BCF"/>
    <w:rsid w:val="00F13D91"/>
    <w:rsid w:val="00F32507"/>
    <w:rsid w:val="00F443B7"/>
    <w:rsid w:val="00F87E4E"/>
    <w:rsid w:val="00F90E4E"/>
    <w:rsid w:val="00FB0A64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B6E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6E5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6E5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6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B6E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6E5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6E5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6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762</Words>
  <Characters>4345</Characters>
  <Application>Microsoft Office Word</Application>
  <DocSecurity>0</DocSecurity>
  <Lines>36</Lines>
  <Paragraphs>10</Paragraphs>
  <ScaleCrop>false</ScaleCrop>
  <Company>成都市教育技术装备管理中心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晁颖</dc:creator>
  <cp:lastModifiedBy>付强</cp:lastModifiedBy>
  <cp:revision>8</cp:revision>
  <cp:lastPrinted>2016-03-02T13:03:00Z</cp:lastPrinted>
  <dcterms:created xsi:type="dcterms:W3CDTF">2016-03-02T13:10:00Z</dcterms:created>
  <dcterms:modified xsi:type="dcterms:W3CDTF">2016-03-05T14:23:00Z</dcterms:modified>
</cp:coreProperties>
</file>