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20" w:rsidRPr="00443A20" w:rsidRDefault="00443A20" w:rsidP="000A4C1A">
      <w:pPr>
        <w:spacing w:line="324" w:lineRule="auto"/>
        <w:ind w:leftChars="-1" w:hanging="2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附件2：</w:t>
      </w:r>
    </w:p>
    <w:p w:rsidR="008C461A" w:rsidRPr="008C461A" w:rsidRDefault="008C461A" w:rsidP="008C461A">
      <w:pPr>
        <w:spacing w:line="0" w:lineRule="atLeast"/>
        <w:jc w:val="center"/>
        <w:rPr>
          <w:rFonts w:ascii="方正仿宋_GBK" w:eastAsia="方正仿宋_GBK" w:hint="eastAsia"/>
          <w:color w:val="000000"/>
          <w:sz w:val="28"/>
          <w:szCs w:val="28"/>
        </w:rPr>
      </w:pPr>
      <w:r w:rsidRPr="008C461A">
        <w:rPr>
          <w:rFonts w:ascii="方正仿宋_GBK" w:eastAsia="方正仿宋_GBK" w:hint="eastAsia"/>
          <w:color w:val="000000"/>
          <w:sz w:val="28"/>
          <w:szCs w:val="28"/>
        </w:rPr>
        <w:t>2016年普通高考标准化考点“业务系统”</w:t>
      </w:r>
    </w:p>
    <w:p w:rsidR="008C461A" w:rsidRPr="008C461A" w:rsidRDefault="008C461A" w:rsidP="008C461A">
      <w:pPr>
        <w:spacing w:line="0" w:lineRule="atLeast"/>
        <w:jc w:val="center"/>
        <w:rPr>
          <w:rFonts w:ascii="方正仿宋_GBK" w:eastAsia="方正仿宋_GBK" w:hint="eastAsia"/>
          <w:color w:val="000000"/>
          <w:sz w:val="28"/>
          <w:szCs w:val="28"/>
        </w:rPr>
      </w:pPr>
      <w:r w:rsidRPr="008C461A">
        <w:rPr>
          <w:rFonts w:ascii="方正仿宋_GBK" w:eastAsia="方正仿宋_GBK" w:hint="eastAsia"/>
          <w:color w:val="000000"/>
          <w:sz w:val="28"/>
          <w:szCs w:val="28"/>
        </w:rPr>
        <w:t>技术保障人员表</w:t>
      </w:r>
    </w:p>
    <w:p w:rsidR="00443A20" w:rsidRPr="008C461A" w:rsidRDefault="00443A20" w:rsidP="000A4C1A">
      <w:pPr>
        <w:spacing w:line="324" w:lineRule="auto"/>
        <w:jc w:val="center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  <w:u w:val="single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区（市）县：</w:t>
      </w:r>
      <w:r>
        <w:rPr>
          <w:rFonts w:ascii="方正仿宋_GBK" w:eastAsia="方正仿宋_GBK" w:hint="eastAsia"/>
          <w:color w:val="000000"/>
          <w:sz w:val="28"/>
          <w:szCs w:val="28"/>
          <w:u w:val="single"/>
        </w:rPr>
        <w:t xml:space="preserve">                               </w:t>
      </w: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  <w:u w:val="single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填 报 人：</w:t>
      </w:r>
      <w:r>
        <w:rPr>
          <w:rFonts w:ascii="方正仿宋_GBK" w:eastAsia="方正仿宋_GBK" w:hint="eastAsia"/>
          <w:color w:val="000000"/>
          <w:sz w:val="28"/>
          <w:szCs w:val="28"/>
          <w:u w:val="single"/>
        </w:rPr>
        <w:t xml:space="preserve">                                 </w:t>
      </w: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-63" w:left="-132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  <w:u w:val="single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联系电话</w:t>
      </w:r>
      <w:r>
        <w:rPr>
          <w:rFonts w:ascii="方正仿宋_GBK" w:eastAsia="方正仿宋_GBK" w:hint="eastAsia"/>
          <w:color w:val="000000"/>
          <w:sz w:val="28"/>
          <w:szCs w:val="28"/>
        </w:rPr>
        <w:t>：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  <w:r>
        <w:rPr>
          <w:rFonts w:ascii="方正仿宋_GBK" w:eastAsia="方正仿宋_GBK" w:hint="eastAsia"/>
          <w:color w:val="000000"/>
          <w:sz w:val="28"/>
          <w:szCs w:val="28"/>
          <w:u w:val="single"/>
        </w:rPr>
        <w:t xml:space="preserve">                                </w:t>
      </w:r>
    </w:p>
    <w:p w:rsidR="00443A20" w:rsidRPr="00443A20" w:rsidRDefault="00443A20" w:rsidP="000A4C1A">
      <w:pPr>
        <w:spacing w:line="324" w:lineRule="auto"/>
        <w:ind w:leftChars="-62" w:left="-130" w:rightChars="-406" w:right="-853" w:firstLineChars="100" w:firstLine="280"/>
        <w:jc w:val="left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1" w:left="50" w:rightChars="-270" w:right="-567" w:hangingChars="17" w:hanging="48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1、县级专网技术保障负责人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5103"/>
        <w:gridCol w:w="2268"/>
      </w:tblGrid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:rsidR="00443A20" w:rsidRPr="00443A20" w:rsidRDefault="00443A20" w:rsidP="000A4C1A">
      <w:pPr>
        <w:spacing w:line="324" w:lineRule="auto"/>
        <w:ind w:leftChars="1" w:left="50" w:rightChars="-270" w:right="-567" w:hangingChars="17" w:hanging="48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2、考点学校</w:t>
      </w:r>
      <w:r w:rsidR="00CB1EE9" w:rsidRPr="00CB1EE9">
        <w:rPr>
          <w:rFonts w:ascii="方正仿宋_GBK" w:eastAsia="方正仿宋_GBK" w:hint="eastAsia"/>
          <w:color w:val="000000"/>
          <w:sz w:val="28"/>
          <w:szCs w:val="28"/>
        </w:rPr>
        <w:t>业务系统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>技术保障负责人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2268"/>
      </w:tblGrid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考点学校名称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7B456A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8931" w:type="dxa"/>
            <w:gridSpan w:val="4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（自行加行）</w:t>
            </w:r>
          </w:p>
        </w:tc>
      </w:tr>
    </w:tbl>
    <w:p w:rsidR="00443A20" w:rsidRPr="00443A20" w:rsidRDefault="00443A20" w:rsidP="00CB1EE9">
      <w:pPr>
        <w:spacing w:line="324" w:lineRule="auto"/>
        <w:ind w:leftChars="11" w:left="23" w:firstLineChars="43" w:firstLine="120"/>
        <w:jc w:val="left"/>
        <w:rPr>
          <w:rFonts w:ascii="方正仿宋_GBK" w:eastAsia="方正仿宋_GBK"/>
          <w:color w:val="000000"/>
          <w:sz w:val="28"/>
          <w:szCs w:val="28"/>
        </w:rPr>
      </w:pPr>
      <w:bookmarkStart w:id="0" w:name="_GoBack"/>
      <w:r w:rsidRPr="00443A20">
        <w:rPr>
          <w:rFonts w:ascii="方正仿宋_GBK" w:eastAsia="方正仿宋_GBK" w:hint="eastAsia"/>
          <w:color w:val="000000"/>
          <w:sz w:val="28"/>
          <w:szCs w:val="28"/>
        </w:rPr>
        <w:t>要求：</w:t>
      </w:r>
      <w:r w:rsidR="000A4C1A">
        <w:rPr>
          <w:rFonts w:ascii="方正仿宋_GBK" w:eastAsia="方正仿宋_GBK" w:hint="eastAsia"/>
          <w:color w:val="000000"/>
          <w:sz w:val="28"/>
          <w:szCs w:val="28"/>
        </w:rPr>
        <w:t>（1）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>考点学校不遗漏。</w:t>
      </w:r>
      <w:r w:rsidR="000A4C1A">
        <w:rPr>
          <w:rFonts w:ascii="方正仿宋_GBK" w:eastAsia="方正仿宋_GBK" w:hint="eastAsia"/>
          <w:color w:val="000000"/>
          <w:sz w:val="28"/>
          <w:szCs w:val="28"/>
        </w:rPr>
        <w:t>（2）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>请在</w:t>
      </w:r>
      <w:r w:rsidR="00F239E9" w:rsidRPr="00F239E9">
        <w:rPr>
          <w:rFonts w:ascii="方正仿宋_GBK" w:eastAsia="方正仿宋_GBK" w:hint="eastAsia"/>
          <w:color w:val="000000"/>
          <w:sz w:val="28"/>
          <w:szCs w:val="28"/>
        </w:rPr>
        <w:t>2016年5月31日17：00前，发邮件至市技装中心（5411105@qq.com）</w:t>
      </w:r>
      <w:bookmarkEnd w:id="0"/>
    </w:p>
    <w:sectPr w:rsidR="00443A20" w:rsidRPr="00443A20" w:rsidSect="004B7446">
      <w:footerReference w:type="default" r:id="rId8"/>
      <w:pgSz w:w="11906" w:h="16838"/>
      <w:pgMar w:top="170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76" w:rsidRDefault="003F2E76" w:rsidP="00756B80">
      <w:r>
        <w:separator/>
      </w:r>
    </w:p>
  </w:endnote>
  <w:endnote w:type="continuationSeparator" w:id="0">
    <w:p w:rsidR="003F2E76" w:rsidRDefault="003F2E76" w:rsidP="0075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007475"/>
      <w:docPartObj>
        <w:docPartGallery w:val="Page Numbers (Bottom of Page)"/>
        <w:docPartUnique/>
      </w:docPartObj>
    </w:sdtPr>
    <w:sdtEndPr/>
    <w:sdtContent>
      <w:p w:rsidR="00756B80" w:rsidRDefault="00756B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9E9" w:rsidRPr="00F239E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76" w:rsidRDefault="003F2E76" w:rsidP="00756B80">
      <w:r>
        <w:separator/>
      </w:r>
    </w:p>
  </w:footnote>
  <w:footnote w:type="continuationSeparator" w:id="0">
    <w:p w:rsidR="003F2E76" w:rsidRDefault="003F2E76" w:rsidP="0075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93A"/>
    <w:multiLevelType w:val="hybridMultilevel"/>
    <w:tmpl w:val="1D524FE2"/>
    <w:lvl w:ilvl="0" w:tplc="2AAA3F08">
      <w:start w:val="1"/>
      <w:numFmt w:val="decimal"/>
      <w:lvlText w:val="%1、"/>
      <w:lvlJc w:val="left"/>
      <w:pPr>
        <w:ind w:left="1136" w:hanging="720"/>
      </w:pPr>
      <w:rPr>
        <w:rFonts w:ascii="宋体" w:eastAsia="宋体" w:hAnsi="宋体" w:cs="宋体"/>
      </w:rPr>
    </w:lvl>
    <w:lvl w:ilvl="1" w:tplc="04090019">
      <w:start w:val="1"/>
      <w:numFmt w:val="lowerLetter"/>
      <w:lvlText w:val="%2)"/>
      <w:lvlJc w:val="left"/>
      <w:pPr>
        <w:ind w:left="1256" w:hanging="420"/>
      </w:pPr>
    </w:lvl>
    <w:lvl w:ilvl="2" w:tplc="0409001B">
      <w:start w:val="1"/>
      <w:numFmt w:val="lowerRoman"/>
      <w:lvlText w:val="%3."/>
      <w:lvlJc w:val="right"/>
      <w:pPr>
        <w:ind w:left="1676" w:hanging="420"/>
      </w:pPr>
    </w:lvl>
    <w:lvl w:ilvl="3" w:tplc="0409000F">
      <w:start w:val="1"/>
      <w:numFmt w:val="decimal"/>
      <w:lvlText w:val="%4."/>
      <w:lvlJc w:val="left"/>
      <w:pPr>
        <w:ind w:left="2096" w:hanging="420"/>
      </w:pPr>
    </w:lvl>
    <w:lvl w:ilvl="4" w:tplc="04090019">
      <w:start w:val="1"/>
      <w:numFmt w:val="lowerLetter"/>
      <w:lvlText w:val="%5)"/>
      <w:lvlJc w:val="left"/>
      <w:pPr>
        <w:ind w:left="2516" w:hanging="420"/>
      </w:pPr>
    </w:lvl>
    <w:lvl w:ilvl="5" w:tplc="0409001B">
      <w:start w:val="1"/>
      <w:numFmt w:val="lowerRoman"/>
      <w:lvlText w:val="%6."/>
      <w:lvlJc w:val="right"/>
      <w:pPr>
        <w:ind w:left="2936" w:hanging="420"/>
      </w:pPr>
    </w:lvl>
    <w:lvl w:ilvl="6" w:tplc="0409000F">
      <w:start w:val="1"/>
      <w:numFmt w:val="decimal"/>
      <w:lvlText w:val="%7."/>
      <w:lvlJc w:val="left"/>
      <w:pPr>
        <w:ind w:left="3356" w:hanging="420"/>
      </w:pPr>
    </w:lvl>
    <w:lvl w:ilvl="7" w:tplc="04090019">
      <w:start w:val="1"/>
      <w:numFmt w:val="lowerLetter"/>
      <w:lvlText w:val="%8)"/>
      <w:lvlJc w:val="left"/>
      <w:pPr>
        <w:ind w:left="3776" w:hanging="420"/>
      </w:pPr>
    </w:lvl>
    <w:lvl w:ilvl="8" w:tplc="0409001B">
      <w:start w:val="1"/>
      <w:numFmt w:val="lowerRoman"/>
      <w:lvlText w:val="%9."/>
      <w:lvlJc w:val="right"/>
      <w:pPr>
        <w:ind w:left="419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C"/>
    <w:rsid w:val="0004037A"/>
    <w:rsid w:val="000750F1"/>
    <w:rsid w:val="00090A34"/>
    <w:rsid w:val="000A4C1A"/>
    <w:rsid w:val="000B2A69"/>
    <w:rsid w:val="000C6877"/>
    <w:rsid w:val="001A5C85"/>
    <w:rsid w:val="00204CCB"/>
    <w:rsid w:val="002306EE"/>
    <w:rsid w:val="00297F9B"/>
    <w:rsid w:val="002A156A"/>
    <w:rsid w:val="002C1589"/>
    <w:rsid w:val="002D04DC"/>
    <w:rsid w:val="00313877"/>
    <w:rsid w:val="00377E08"/>
    <w:rsid w:val="00382A81"/>
    <w:rsid w:val="003B3C11"/>
    <w:rsid w:val="003D28D2"/>
    <w:rsid w:val="003F2E76"/>
    <w:rsid w:val="00443A20"/>
    <w:rsid w:val="004536AB"/>
    <w:rsid w:val="0049545E"/>
    <w:rsid w:val="004974D8"/>
    <w:rsid w:val="004A2BF0"/>
    <w:rsid w:val="004B144D"/>
    <w:rsid w:val="004B7446"/>
    <w:rsid w:val="0053209D"/>
    <w:rsid w:val="0056325C"/>
    <w:rsid w:val="005D52AC"/>
    <w:rsid w:val="005F548B"/>
    <w:rsid w:val="00625046"/>
    <w:rsid w:val="0065278B"/>
    <w:rsid w:val="006C65CC"/>
    <w:rsid w:val="006E69DA"/>
    <w:rsid w:val="00737163"/>
    <w:rsid w:val="00754600"/>
    <w:rsid w:val="00756B80"/>
    <w:rsid w:val="007B456A"/>
    <w:rsid w:val="007C5150"/>
    <w:rsid w:val="007D4F6C"/>
    <w:rsid w:val="008010FA"/>
    <w:rsid w:val="008459EE"/>
    <w:rsid w:val="00881802"/>
    <w:rsid w:val="00882992"/>
    <w:rsid w:val="00887EBE"/>
    <w:rsid w:val="008C461A"/>
    <w:rsid w:val="00960303"/>
    <w:rsid w:val="009633ED"/>
    <w:rsid w:val="0099027B"/>
    <w:rsid w:val="00AA26DD"/>
    <w:rsid w:val="00BB00E3"/>
    <w:rsid w:val="00BE39B0"/>
    <w:rsid w:val="00C03389"/>
    <w:rsid w:val="00C13FC7"/>
    <w:rsid w:val="00CB1EE9"/>
    <w:rsid w:val="00D02F35"/>
    <w:rsid w:val="00D23695"/>
    <w:rsid w:val="00D34E8A"/>
    <w:rsid w:val="00D37150"/>
    <w:rsid w:val="00D37FB6"/>
    <w:rsid w:val="00D456EC"/>
    <w:rsid w:val="00D75DAB"/>
    <w:rsid w:val="00DB7993"/>
    <w:rsid w:val="00DC204C"/>
    <w:rsid w:val="00DC5DC9"/>
    <w:rsid w:val="00DD06A2"/>
    <w:rsid w:val="00E00D50"/>
    <w:rsid w:val="00E82A09"/>
    <w:rsid w:val="00EE6639"/>
    <w:rsid w:val="00F239E9"/>
    <w:rsid w:val="00F3060E"/>
    <w:rsid w:val="00F323B3"/>
    <w:rsid w:val="00F32FC7"/>
    <w:rsid w:val="00F60CF4"/>
    <w:rsid w:val="00F93C66"/>
    <w:rsid w:val="00FA348F"/>
    <w:rsid w:val="00FB5070"/>
    <w:rsid w:val="00FB5E13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2AC"/>
    <w:rPr>
      <w:b/>
      <w:bCs/>
    </w:rPr>
  </w:style>
  <w:style w:type="paragraph" w:styleId="a4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B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B80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4974D8"/>
    <w:rPr>
      <w:rFonts w:ascii="Tahoma" w:eastAsia="宋体" w:hAnsi="Tahoma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A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A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2AC"/>
    <w:rPr>
      <w:b/>
      <w:bCs/>
    </w:rPr>
  </w:style>
  <w:style w:type="paragraph" w:styleId="a4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B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B80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4974D8"/>
    <w:rPr>
      <w:rFonts w:ascii="Tahoma" w:eastAsia="宋体" w:hAnsi="Tahoma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A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>成都市教育技术装备管理所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fracky</dc:creator>
  <cp:lastModifiedBy>付强</cp:lastModifiedBy>
  <cp:revision>8</cp:revision>
  <cp:lastPrinted>2014-04-14T05:34:00Z</cp:lastPrinted>
  <dcterms:created xsi:type="dcterms:W3CDTF">2015-05-14T04:48:00Z</dcterms:created>
  <dcterms:modified xsi:type="dcterms:W3CDTF">2016-05-20T02:18:00Z</dcterms:modified>
</cp:coreProperties>
</file>