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6F" w:rsidRPr="00E20CBC" w:rsidRDefault="00CD6FDE" w:rsidP="00437634">
      <w:pPr>
        <w:ind w:rightChars="411" w:right="863"/>
        <w:rPr>
          <w:rFonts w:ascii="黑体" w:eastAsia="黑体" w:hAnsi="黑体" w:cs="仿宋_GB2312" w:hint="eastAsia"/>
          <w:kern w:val="0"/>
          <w:sz w:val="32"/>
          <w:szCs w:val="32"/>
        </w:rPr>
      </w:pPr>
      <w:bookmarkStart w:id="0" w:name="_GoBack"/>
      <w:bookmarkEnd w:id="0"/>
      <w:r w:rsidRPr="00E20CBC"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</w:p>
    <w:p w:rsidR="00703F21" w:rsidRPr="00E20CBC" w:rsidRDefault="00703F21" w:rsidP="00437634">
      <w:pPr>
        <w:ind w:rightChars="11" w:right="23"/>
        <w:jc w:val="center"/>
        <w:rPr>
          <w:rFonts w:ascii="黑体" w:eastAsia="黑体" w:hAnsi="黑体" w:cs="仿宋_GB2312" w:hint="eastAsia"/>
          <w:bCs/>
          <w:kern w:val="0"/>
          <w:sz w:val="32"/>
          <w:szCs w:val="32"/>
        </w:rPr>
      </w:pPr>
      <w:r w:rsidRPr="00E20CBC">
        <w:rPr>
          <w:rFonts w:ascii="黑体" w:eastAsia="黑体" w:hAnsi="黑体" w:cs="仿宋_GB2312" w:hint="eastAsia"/>
          <w:bCs/>
          <w:kern w:val="0"/>
          <w:sz w:val="32"/>
          <w:szCs w:val="32"/>
        </w:rPr>
        <w:t>成都市教育技术</w:t>
      </w:r>
      <w:r w:rsidR="00BA299A" w:rsidRPr="00E20CBC">
        <w:rPr>
          <w:rFonts w:ascii="黑体" w:eastAsia="黑体" w:hAnsi="黑体" w:cs="仿宋_GB2312" w:hint="eastAsia"/>
          <w:bCs/>
          <w:kern w:val="0"/>
          <w:sz w:val="32"/>
          <w:szCs w:val="32"/>
        </w:rPr>
        <w:t>项目</w:t>
      </w:r>
      <w:r w:rsidRPr="00E20CBC">
        <w:rPr>
          <w:rFonts w:ascii="黑体" w:eastAsia="黑体" w:hAnsi="黑体" w:cs="仿宋_GB2312" w:hint="eastAsia"/>
          <w:bCs/>
          <w:kern w:val="0"/>
          <w:sz w:val="32"/>
          <w:szCs w:val="32"/>
        </w:rPr>
        <w:t>专家</w:t>
      </w:r>
      <w:r w:rsidR="006D5E03" w:rsidRPr="00E20CBC">
        <w:rPr>
          <w:rFonts w:ascii="黑体" w:eastAsia="黑体" w:hAnsi="黑体" w:cs="仿宋_GB2312" w:hint="eastAsia"/>
          <w:bCs/>
          <w:kern w:val="0"/>
          <w:sz w:val="32"/>
          <w:szCs w:val="32"/>
        </w:rPr>
        <w:t>推荐</w:t>
      </w:r>
      <w:r w:rsidRPr="00E20CBC">
        <w:rPr>
          <w:rFonts w:ascii="黑体" w:eastAsia="黑体" w:hAnsi="黑体" w:cs="仿宋_GB2312" w:hint="eastAsia"/>
          <w:bCs/>
          <w:kern w:val="0"/>
          <w:sz w:val="32"/>
          <w:szCs w:val="32"/>
        </w:rPr>
        <w:t>表</w:t>
      </w:r>
    </w:p>
    <w:tbl>
      <w:tblPr>
        <w:tblW w:w="9629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5"/>
        <w:gridCol w:w="1572"/>
        <w:gridCol w:w="1134"/>
        <w:gridCol w:w="1119"/>
        <w:gridCol w:w="263"/>
        <w:gridCol w:w="461"/>
        <w:gridCol w:w="708"/>
        <w:gridCol w:w="38"/>
        <w:gridCol w:w="1096"/>
        <w:gridCol w:w="286"/>
        <w:gridCol w:w="1557"/>
      </w:tblGrid>
      <w:tr w:rsidR="00703F21" w:rsidRPr="00E20CBC" w:rsidTr="00AF3ED3">
        <w:trPr>
          <w:trHeight w:val="589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572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382" w:type="dxa"/>
            <w:gridSpan w:val="2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20" w:type="dxa"/>
            <w:gridSpan w:val="3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1寸</w:t>
            </w:r>
          </w:p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近期</w:t>
            </w:r>
          </w:p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免冠</w:t>
            </w:r>
          </w:p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照片</w:t>
            </w:r>
          </w:p>
        </w:tc>
      </w:tr>
      <w:tr w:rsidR="00703F21" w:rsidRPr="00E20CBC" w:rsidTr="00AF3ED3">
        <w:trPr>
          <w:trHeight w:val="668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382" w:type="dxa"/>
            <w:gridSpan w:val="2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420" w:type="dxa"/>
            <w:gridSpan w:val="3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AF3ED3">
        <w:trPr>
          <w:trHeight w:val="876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学科</w:t>
            </w:r>
          </w:p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（领域）</w:t>
            </w:r>
          </w:p>
        </w:tc>
        <w:tc>
          <w:tcPr>
            <w:tcW w:w="1572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3971" w:type="dxa"/>
            <w:gridSpan w:val="7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415AD1" w:rsidRPr="00E20CBC" w:rsidTr="00415AD1">
        <w:trPr>
          <w:trHeight w:val="594"/>
        </w:trPr>
        <w:tc>
          <w:tcPr>
            <w:tcW w:w="1395" w:type="dxa"/>
            <w:vAlign w:val="center"/>
          </w:tcPr>
          <w:p w:rsidR="00415AD1" w:rsidRPr="00E20CBC" w:rsidRDefault="00415AD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572" w:type="dxa"/>
            <w:vAlign w:val="center"/>
          </w:tcPr>
          <w:p w:rsidR="00415AD1" w:rsidRPr="00E20CBC" w:rsidRDefault="00415AD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15AD1" w:rsidRPr="00E20CBC" w:rsidRDefault="00415AD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843" w:type="dxa"/>
            <w:gridSpan w:val="3"/>
            <w:vAlign w:val="center"/>
          </w:tcPr>
          <w:p w:rsidR="00415AD1" w:rsidRPr="00E20CBC" w:rsidRDefault="00415AD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A02335" w:rsidRPr="00E20CBC" w:rsidRDefault="00A02335" w:rsidP="00A02335">
            <w:pPr>
              <w:widowControl/>
              <w:jc w:val="lef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 xml:space="preserve">四川省政府采购评审专家证件号 </w:t>
            </w:r>
          </w:p>
          <w:p w:rsidR="00415AD1" w:rsidRPr="00E20CBC" w:rsidRDefault="00415AD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（没有可不填）</w:t>
            </w:r>
          </w:p>
        </w:tc>
        <w:tc>
          <w:tcPr>
            <w:tcW w:w="1843" w:type="dxa"/>
            <w:gridSpan w:val="2"/>
            <w:vAlign w:val="center"/>
          </w:tcPr>
          <w:p w:rsidR="00415AD1" w:rsidRPr="00E20CBC" w:rsidRDefault="00415AD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AF3ED3">
        <w:trPr>
          <w:trHeight w:val="591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825" w:type="dxa"/>
            <w:gridSpan w:val="3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39" w:type="dxa"/>
            <w:gridSpan w:val="3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415AD1">
        <w:trPr>
          <w:trHeight w:val="608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gridSpan w:val="3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43" w:type="dxa"/>
            <w:gridSpan w:val="2"/>
            <w:vAlign w:val="center"/>
          </w:tcPr>
          <w:p w:rsidR="00703F21" w:rsidRPr="00E20CBC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AF3ED3">
        <w:trPr>
          <w:trHeight w:val="1774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8234" w:type="dxa"/>
            <w:gridSpan w:val="10"/>
            <w:vAlign w:val="center"/>
          </w:tcPr>
          <w:p w:rsidR="00703F21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P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AF3ED3">
        <w:trPr>
          <w:trHeight w:val="1631"/>
        </w:trPr>
        <w:tc>
          <w:tcPr>
            <w:tcW w:w="1395" w:type="dxa"/>
            <w:vAlign w:val="center"/>
          </w:tcPr>
          <w:p w:rsidR="00703F21" w:rsidRPr="00E20CBC" w:rsidRDefault="00703F21" w:rsidP="00BA299A">
            <w:pPr>
              <w:ind w:rightChars="8" w:right="17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lastRenderedPageBreak/>
              <w:t>从事教育技术工作经验情况</w:t>
            </w:r>
          </w:p>
        </w:tc>
        <w:tc>
          <w:tcPr>
            <w:tcW w:w="8234" w:type="dxa"/>
            <w:gridSpan w:val="10"/>
            <w:vAlign w:val="center"/>
          </w:tcPr>
          <w:p w:rsidR="00703F21" w:rsidRDefault="00703F21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Pr="00E20CBC" w:rsidRDefault="00E20CBC" w:rsidP="00437634">
            <w:pPr>
              <w:ind w:rightChars="9" w:right="19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AF3ED3">
        <w:trPr>
          <w:trHeight w:val="1487"/>
        </w:trPr>
        <w:tc>
          <w:tcPr>
            <w:tcW w:w="1395" w:type="dxa"/>
            <w:vAlign w:val="center"/>
          </w:tcPr>
          <w:p w:rsidR="00703F21" w:rsidRPr="00E20CBC" w:rsidRDefault="00703F21" w:rsidP="00BA299A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黑体" w:hint="eastAsia"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黑体" w:hint="eastAsia"/>
                <w:kern w:val="0"/>
                <w:sz w:val="28"/>
                <w:szCs w:val="28"/>
              </w:rPr>
              <w:t>主要研究</w:t>
            </w:r>
            <w:r w:rsidR="00BA299A" w:rsidRPr="00E20CBC">
              <w:rPr>
                <w:rFonts w:asciiTheme="majorEastAsia" w:eastAsiaTheme="majorEastAsia" w:hAnsiTheme="majorEastAsia" w:cs="黑体" w:hint="eastAsia"/>
                <w:kern w:val="0"/>
                <w:sz w:val="28"/>
                <w:szCs w:val="28"/>
              </w:rPr>
              <w:t>和技术</w:t>
            </w:r>
            <w:r w:rsidRPr="00E20CBC">
              <w:rPr>
                <w:rFonts w:asciiTheme="majorEastAsia" w:eastAsiaTheme="majorEastAsia" w:hAnsiTheme="majorEastAsia" w:cs="黑体" w:hint="eastAsia"/>
                <w:kern w:val="0"/>
                <w:sz w:val="28"/>
                <w:szCs w:val="28"/>
              </w:rPr>
              <w:t>成果</w:t>
            </w:r>
          </w:p>
        </w:tc>
        <w:tc>
          <w:tcPr>
            <w:tcW w:w="8234" w:type="dxa"/>
            <w:gridSpan w:val="10"/>
            <w:vAlign w:val="center"/>
          </w:tcPr>
          <w:p w:rsidR="00703F21" w:rsidRDefault="00703F21" w:rsidP="00437634">
            <w:pPr>
              <w:ind w:rightChars="9" w:right="19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Pr="00E20CBC" w:rsidRDefault="00E20CBC" w:rsidP="00437634">
            <w:pPr>
              <w:ind w:rightChars="9" w:right="19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703F21" w:rsidRPr="00E20CBC" w:rsidTr="00AF3ED3">
        <w:trPr>
          <w:trHeight w:val="1131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7" w:right="15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234" w:type="dxa"/>
            <w:gridSpan w:val="10"/>
            <w:vAlign w:val="center"/>
          </w:tcPr>
          <w:p w:rsidR="00E20CBC" w:rsidRDefault="00E20CBC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703F21" w:rsidRPr="00E20CBC" w:rsidRDefault="00703F21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（公章）</w:t>
            </w:r>
          </w:p>
          <w:p w:rsidR="00703F21" w:rsidRPr="00E20CBC" w:rsidRDefault="00703F21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年    月    日</w:t>
            </w:r>
          </w:p>
        </w:tc>
      </w:tr>
      <w:tr w:rsidR="00703F21" w:rsidRPr="00E20CBC" w:rsidTr="00AF3ED3">
        <w:trPr>
          <w:trHeight w:val="1544"/>
        </w:trPr>
        <w:tc>
          <w:tcPr>
            <w:tcW w:w="1395" w:type="dxa"/>
            <w:vAlign w:val="center"/>
          </w:tcPr>
          <w:p w:rsidR="00703F21" w:rsidRPr="00E20CBC" w:rsidRDefault="00703F21" w:rsidP="00437634">
            <w:pPr>
              <w:ind w:rightChars="7" w:right="15"/>
              <w:jc w:val="center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县（区）教育装备部门审核意见</w:t>
            </w:r>
          </w:p>
        </w:tc>
        <w:tc>
          <w:tcPr>
            <w:tcW w:w="8234" w:type="dxa"/>
            <w:gridSpan w:val="10"/>
            <w:vAlign w:val="center"/>
          </w:tcPr>
          <w:p w:rsidR="00703F21" w:rsidRDefault="00703F21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Default="00E20CBC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E20CBC" w:rsidRPr="00E20CBC" w:rsidRDefault="00E20CBC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</w:p>
          <w:p w:rsidR="00703F21" w:rsidRPr="00E20CBC" w:rsidRDefault="00703F21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（公章）</w:t>
            </w:r>
          </w:p>
          <w:p w:rsidR="00703F21" w:rsidRPr="00E20CBC" w:rsidRDefault="00703F21" w:rsidP="00437634">
            <w:pPr>
              <w:ind w:rightChars="9" w:right="19"/>
              <w:jc w:val="right"/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</w:pPr>
            <w:r w:rsidRPr="00E20CBC">
              <w:rPr>
                <w:rFonts w:asciiTheme="majorEastAsia" w:eastAsiaTheme="majorEastAsia" w:hAnsiTheme="majorEastAsia" w:cs="仿宋_GB2312" w:hint="eastAsia"/>
                <w:bCs/>
                <w:kern w:val="0"/>
                <w:sz w:val="28"/>
                <w:szCs w:val="28"/>
              </w:rPr>
              <w:t>年    月    日</w:t>
            </w:r>
          </w:p>
        </w:tc>
      </w:tr>
    </w:tbl>
    <w:p w:rsidR="00703F21" w:rsidRPr="00E20CBC" w:rsidRDefault="00DE5327" w:rsidP="00DD23CA">
      <w:pPr>
        <w:autoSpaceDE w:val="0"/>
        <w:autoSpaceDN w:val="0"/>
        <w:adjustRightInd w:val="0"/>
        <w:jc w:val="left"/>
        <w:rPr>
          <w:rFonts w:ascii="方正仿宋_GBK" w:eastAsia="方正仿宋_GBK" w:hAnsiTheme="minorEastAsia" w:cs="仿宋_GB2312" w:hint="eastAsia"/>
          <w:bCs/>
          <w:kern w:val="0"/>
          <w:sz w:val="32"/>
          <w:szCs w:val="32"/>
        </w:rPr>
      </w:pPr>
      <w:r w:rsidRPr="00E20CBC">
        <w:rPr>
          <w:rFonts w:ascii="方正仿宋_GBK" w:eastAsia="方正仿宋_GBK" w:hAnsiTheme="minorEastAsia" w:cs="仿宋_GB2312" w:hint="eastAsia"/>
          <w:bCs/>
          <w:kern w:val="0"/>
          <w:sz w:val="32"/>
          <w:szCs w:val="32"/>
        </w:rPr>
        <w:lastRenderedPageBreak/>
        <w:t>（纸加不够可加页）</w:t>
      </w:r>
    </w:p>
    <w:sectPr w:rsidR="00703F21" w:rsidRPr="00E20CBC" w:rsidSect="00AF3ED3">
      <w:footerReference w:type="default" r:id="rId7"/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695" w:rsidRDefault="004C5695" w:rsidP="00703F21">
      <w:r>
        <w:separator/>
      </w:r>
    </w:p>
  </w:endnote>
  <w:endnote w:type="continuationSeparator" w:id="0">
    <w:p w:rsidR="004C5695" w:rsidRDefault="004C5695" w:rsidP="00703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鏂规灏忔爣瀹媉GBK">
    <w:altName w:val="方正黑体_GBK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62" w:rsidRDefault="00750B62">
    <w:pPr>
      <w:pStyle w:val="a5"/>
      <w:jc w:val="right"/>
    </w:pPr>
  </w:p>
  <w:p w:rsidR="00750B62" w:rsidRDefault="00750B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695" w:rsidRDefault="004C5695" w:rsidP="00703F21">
      <w:r>
        <w:separator/>
      </w:r>
    </w:p>
  </w:footnote>
  <w:footnote w:type="continuationSeparator" w:id="0">
    <w:p w:rsidR="004C5695" w:rsidRDefault="004C5695" w:rsidP="00703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4E1"/>
    <w:multiLevelType w:val="hybridMultilevel"/>
    <w:tmpl w:val="6E204FC0"/>
    <w:lvl w:ilvl="0" w:tplc="E5FC9A86">
      <w:start w:val="1"/>
      <w:numFmt w:val="japaneseCounting"/>
      <w:lvlText w:val="%1、"/>
      <w:lvlJc w:val="left"/>
      <w:pPr>
        <w:ind w:left="360" w:hanging="360"/>
      </w:pPr>
      <w:rPr>
        <w:rFonts w:ascii="鏂规灏忔爣瀹媉GBK" w:eastAsia="鏂规灏忔爣瀹媉GBK" w:hAnsiTheme="minorHAnsi" w:cs="鏂规灏忔爣瀹媉GBK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821FD5"/>
    <w:multiLevelType w:val="hybridMultilevel"/>
    <w:tmpl w:val="72B863F8"/>
    <w:lvl w:ilvl="0" w:tplc="A2DC811C">
      <w:start w:val="1"/>
      <w:numFmt w:val="japaneseCounting"/>
      <w:lvlText w:val="%1、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77B82247"/>
    <w:multiLevelType w:val="hybridMultilevel"/>
    <w:tmpl w:val="17F8F926"/>
    <w:lvl w:ilvl="0" w:tplc="8F7038EC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95D"/>
    <w:rsid w:val="000339B8"/>
    <w:rsid w:val="00044889"/>
    <w:rsid w:val="00071B6B"/>
    <w:rsid w:val="000A4F0D"/>
    <w:rsid w:val="000A71D2"/>
    <w:rsid w:val="0012460D"/>
    <w:rsid w:val="00130BFC"/>
    <w:rsid w:val="00155F67"/>
    <w:rsid w:val="001917EB"/>
    <w:rsid w:val="00196FB4"/>
    <w:rsid w:val="001F1DBA"/>
    <w:rsid w:val="00234D2C"/>
    <w:rsid w:val="0025351A"/>
    <w:rsid w:val="002D7FC9"/>
    <w:rsid w:val="002F23EA"/>
    <w:rsid w:val="003662E8"/>
    <w:rsid w:val="003720A1"/>
    <w:rsid w:val="003D7FB9"/>
    <w:rsid w:val="00415AD1"/>
    <w:rsid w:val="00437634"/>
    <w:rsid w:val="00445CC9"/>
    <w:rsid w:val="004C5695"/>
    <w:rsid w:val="004E04AC"/>
    <w:rsid w:val="00541AEB"/>
    <w:rsid w:val="00543A24"/>
    <w:rsid w:val="005718CB"/>
    <w:rsid w:val="00573667"/>
    <w:rsid w:val="00573DB7"/>
    <w:rsid w:val="006D5460"/>
    <w:rsid w:val="006D5E03"/>
    <w:rsid w:val="007034CD"/>
    <w:rsid w:val="00703F21"/>
    <w:rsid w:val="007059AB"/>
    <w:rsid w:val="0074254E"/>
    <w:rsid w:val="00750B62"/>
    <w:rsid w:val="007615BD"/>
    <w:rsid w:val="007F366F"/>
    <w:rsid w:val="008277BF"/>
    <w:rsid w:val="00847569"/>
    <w:rsid w:val="0086081C"/>
    <w:rsid w:val="00941020"/>
    <w:rsid w:val="009E08F2"/>
    <w:rsid w:val="00A02335"/>
    <w:rsid w:val="00A25716"/>
    <w:rsid w:val="00AC2BB8"/>
    <w:rsid w:val="00AF3ED3"/>
    <w:rsid w:val="00B27B49"/>
    <w:rsid w:val="00B62F54"/>
    <w:rsid w:val="00B81DCA"/>
    <w:rsid w:val="00BA299A"/>
    <w:rsid w:val="00BD4D91"/>
    <w:rsid w:val="00C0232F"/>
    <w:rsid w:val="00C14EB9"/>
    <w:rsid w:val="00CD6FDE"/>
    <w:rsid w:val="00D26590"/>
    <w:rsid w:val="00D669A4"/>
    <w:rsid w:val="00D80BB7"/>
    <w:rsid w:val="00DB595D"/>
    <w:rsid w:val="00DD23CA"/>
    <w:rsid w:val="00DD43F6"/>
    <w:rsid w:val="00DE5327"/>
    <w:rsid w:val="00E20CBC"/>
    <w:rsid w:val="00E42582"/>
    <w:rsid w:val="00E84B97"/>
    <w:rsid w:val="00EA5E91"/>
    <w:rsid w:val="00F37F97"/>
    <w:rsid w:val="00FD11C1"/>
    <w:rsid w:val="00FE07DA"/>
    <w:rsid w:val="00FE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D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D4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95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B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595D"/>
    <w:rPr>
      <w:sz w:val="18"/>
      <w:szCs w:val="18"/>
    </w:rPr>
  </w:style>
  <w:style w:type="character" w:customStyle="1" w:styleId="15">
    <w:name w:val="15"/>
    <w:basedOn w:val="a0"/>
    <w:rsid w:val="00DB595D"/>
  </w:style>
  <w:style w:type="character" w:customStyle="1" w:styleId="1Char">
    <w:name w:val="标题 1 Char"/>
    <w:basedOn w:val="a0"/>
    <w:link w:val="1"/>
    <w:uiPriority w:val="9"/>
    <w:rsid w:val="00BD4D91"/>
    <w:rPr>
      <w:b/>
      <w:bCs/>
      <w:kern w:val="44"/>
      <w:sz w:val="44"/>
      <w:szCs w:val="44"/>
    </w:rPr>
  </w:style>
  <w:style w:type="paragraph" w:styleId="a5">
    <w:name w:val="footer"/>
    <w:basedOn w:val="a"/>
    <w:link w:val="Char0"/>
    <w:uiPriority w:val="99"/>
    <w:unhideWhenUsed/>
    <w:rsid w:val="00703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3F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B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B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2016-11-09T01:20:00Z</cp:lastPrinted>
  <dcterms:created xsi:type="dcterms:W3CDTF">2016-11-09T01:20:00Z</dcterms:created>
  <dcterms:modified xsi:type="dcterms:W3CDTF">2016-11-09T01:20:00Z</dcterms:modified>
</cp:coreProperties>
</file>