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EA" w:rsidRPr="00340CEA" w:rsidRDefault="008D1AC5" w:rsidP="00EE7E64">
      <w:pPr>
        <w:spacing w:line="480" w:lineRule="auto"/>
        <w:rPr>
          <w:rFonts w:ascii="黑体" w:eastAsia="黑体" w:hAnsi="黑体" w:hint="eastAsia"/>
          <w:sz w:val="32"/>
          <w:szCs w:val="32"/>
        </w:rPr>
      </w:pPr>
      <w:r w:rsidRPr="00340CEA">
        <w:rPr>
          <w:rFonts w:ascii="黑体" w:eastAsia="黑体" w:hAnsi="黑体" w:hint="eastAsia"/>
          <w:sz w:val="32"/>
          <w:szCs w:val="32"/>
          <w:lang w:val="zh-TW" w:eastAsia="zh-TW"/>
        </w:rPr>
        <w:t>附件</w:t>
      </w:r>
      <w:r w:rsidRPr="00340CEA">
        <w:rPr>
          <w:rFonts w:ascii="黑体" w:eastAsia="黑体" w:hAnsi="黑体" w:hint="eastAsia"/>
          <w:sz w:val="32"/>
          <w:szCs w:val="32"/>
        </w:rPr>
        <w:t>1</w:t>
      </w:r>
    </w:p>
    <w:p w:rsidR="006B51D0" w:rsidRPr="00340CEA" w:rsidRDefault="006B51D0" w:rsidP="00340CEA">
      <w:pPr>
        <w:spacing w:line="480" w:lineRule="auto"/>
        <w:jc w:val="center"/>
        <w:rPr>
          <w:rFonts w:ascii="方正小标宋_GBK" w:eastAsia="方正小标宋_GBK" w:hAnsi="方正小标宋_GBK" w:cs="Arial Unicode MS" w:hint="eastAsia"/>
          <w:sz w:val="28"/>
          <w:szCs w:val="28"/>
        </w:rPr>
      </w:pPr>
      <w:r w:rsidRPr="00340CEA">
        <w:rPr>
          <w:rFonts w:ascii="方正小标宋_GBK" w:eastAsia="方正小标宋_GBK" w:hAnsi="方正小标宋_GBK" w:hint="eastAsia"/>
          <w:sz w:val="28"/>
          <w:szCs w:val="28"/>
          <w:lang w:val="zh-TW" w:eastAsia="zh-TW"/>
        </w:rPr>
        <w:t>参培人员名额分配表</w:t>
      </w:r>
    </w:p>
    <w:tbl>
      <w:tblPr>
        <w:tblW w:w="884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2268"/>
        <w:gridCol w:w="2126"/>
        <w:gridCol w:w="2180"/>
      </w:tblGrid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区（市）县</w:t>
            </w: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/>
              </w:rPr>
              <w:t>、</w:t>
            </w:r>
          </w:p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直属学校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/>
              </w:rPr>
              <w:t>物理</w:t>
            </w: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参培名额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/>
              </w:rPr>
              <w:t>化学</w:t>
            </w: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参培名额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/>
              </w:rPr>
              <w:t>生物</w:t>
            </w: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参培名额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高新区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天府新区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锦江区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青羊区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3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金牛区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3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武侯区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3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成华区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龙泉驿区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3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青白江区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新都区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温江区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3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双流区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3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简阳市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1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都江堰市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彭州市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邛崃市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崇州市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郫县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金堂县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新津县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1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大邑县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蒲江县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1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石室中学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1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成都七中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1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 w:eastAsia="zh-TW"/>
              </w:rPr>
              <w:t>树德中学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1</w:t>
            </w:r>
          </w:p>
        </w:tc>
      </w:tr>
      <w:tr w:rsidR="006B51D0" w:rsidRPr="00340CEA" w:rsidTr="006B51D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cs="宋体" w:hint="eastAsia"/>
                <w:kern w:val="0"/>
                <w:sz w:val="24"/>
                <w:szCs w:val="24"/>
                <w:lang w:val="zh-TW"/>
              </w:rPr>
              <w:t>共计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D0" w:rsidRPr="00340CEA" w:rsidRDefault="006B51D0" w:rsidP="00D97C9E">
            <w:pPr>
              <w:widowControl/>
              <w:spacing w:line="300" w:lineRule="exact"/>
              <w:jc w:val="center"/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</w:pPr>
            <w:r w:rsidRPr="00340CEA">
              <w:rPr>
                <w:rFonts w:ascii="方正仿宋_GBK" w:eastAsia="方正仿宋_GBK" w:hAnsiTheme="majorEastAsia" w:hint="eastAsia"/>
                <w:kern w:val="0"/>
                <w:sz w:val="24"/>
                <w:szCs w:val="24"/>
              </w:rPr>
              <w:t>50</w:t>
            </w:r>
          </w:p>
        </w:tc>
      </w:tr>
    </w:tbl>
    <w:p w:rsidR="00C66662" w:rsidRPr="00340CEA" w:rsidRDefault="006D4AD9" w:rsidP="006D4AD9">
      <w:pPr>
        <w:spacing w:line="480" w:lineRule="auto"/>
        <w:rPr>
          <w:rFonts w:ascii="黑体" w:eastAsia="黑体" w:hAnsi="黑体" w:cs="宋体" w:hint="eastAsia"/>
          <w:sz w:val="32"/>
          <w:szCs w:val="32"/>
        </w:rPr>
      </w:pPr>
      <w:r w:rsidRPr="00340CEA">
        <w:rPr>
          <w:rFonts w:ascii="黑体" w:eastAsia="黑体" w:hAnsi="黑体" w:hint="eastAsia"/>
          <w:sz w:val="32"/>
          <w:szCs w:val="32"/>
          <w:lang w:val="zh-TW" w:eastAsia="zh-TW"/>
        </w:rPr>
        <w:lastRenderedPageBreak/>
        <w:t>附件</w:t>
      </w:r>
      <w:r w:rsidRPr="00340CEA">
        <w:rPr>
          <w:rFonts w:ascii="黑体" w:eastAsia="黑体" w:hAnsi="黑体" w:hint="eastAsia"/>
          <w:sz w:val="32"/>
          <w:szCs w:val="32"/>
        </w:rPr>
        <w:t>2</w:t>
      </w:r>
    </w:p>
    <w:p w:rsidR="00C66662" w:rsidRPr="00340CEA" w:rsidRDefault="00C66662" w:rsidP="00C66662">
      <w:pPr>
        <w:spacing w:line="480" w:lineRule="auto"/>
        <w:jc w:val="center"/>
        <w:rPr>
          <w:rFonts w:ascii="方正小标宋_GBK" w:eastAsia="方正小标宋_GBK" w:hAnsi="方正小标宋_GBK" w:cs="Arial Unicode MS" w:hint="eastAsia"/>
          <w:sz w:val="28"/>
          <w:szCs w:val="28"/>
          <w:lang w:val="zh-TW" w:eastAsia="zh-TW"/>
        </w:rPr>
      </w:pPr>
      <w:r w:rsidRPr="00340CEA">
        <w:rPr>
          <w:rFonts w:ascii="方正小标宋_GBK" w:eastAsia="方正小标宋_GBK" w:hAnsi="方正小标宋_GBK" w:hint="eastAsia"/>
          <w:sz w:val="28"/>
          <w:szCs w:val="28"/>
          <w:lang w:val="zh-TW" w:eastAsia="zh-TW"/>
        </w:rPr>
        <w:t>参培人员回执表</w:t>
      </w:r>
    </w:p>
    <w:tbl>
      <w:tblPr>
        <w:tblStyle w:val="TableNormal"/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40"/>
        <w:gridCol w:w="1758"/>
        <w:gridCol w:w="834"/>
        <w:gridCol w:w="724"/>
        <w:gridCol w:w="711"/>
        <w:gridCol w:w="837"/>
        <w:gridCol w:w="1659"/>
        <w:gridCol w:w="833"/>
      </w:tblGrid>
      <w:tr w:rsidR="006D4AD9" w:rsidRPr="00964F71" w:rsidTr="006D4AD9">
        <w:trPr>
          <w:trHeight w:val="103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widowControl/>
              <w:jc w:val="center"/>
              <w:rPr>
                <w:rFonts w:ascii="方正仿宋_GBK" w:eastAsia="方正仿宋_GBK" w:hAnsiTheme="majorEastAsia" w:hint="eastAsia"/>
              </w:rPr>
            </w:pPr>
            <w:r w:rsidRPr="00964F71">
              <w:rPr>
                <w:rFonts w:ascii="方正仿宋_GBK" w:eastAsia="方正仿宋_GBK" w:hAnsiTheme="majorEastAsia" w:cs="宋体" w:hint="eastAsia"/>
                <w:sz w:val="24"/>
                <w:szCs w:val="24"/>
                <w:lang w:val="zh-TW" w:eastAsia="zh-TW"/>
              </w:rPr>
              <w:t>区（市）县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widowControl/>
              <w:jc w:val="center"/>
              <w:rPr>
                <w:rFonts w:ascii="方正仿宋_GBK" w:eastAsia="方正仿宋_GBK" w:hAnsiTheme="majorEastAsia" w:cs="宋体" w:hint="eastAsia"/>
                <w:sz w:val="24"/>
                <w:szCs w:val="24"/>
              </w:rPr>
            </w:pPr>
            <w:r w:rsidRPr="00964F71">
              <w:rPr>
                <w:rFonts w:ascii="方正仿宋_GBK" w:eastAsia="方正仿宋_GBK" w:hAnsiTheme="majorEastAsia" w:cs="宋体" w:hint="eastAsia"/>
                <w:sz w:val="24"/>
                <w:szCs w:val="24"/>
                <w:lang w:val="zh-TW" w:eastAsia="zh-TW"/>
              </w:rPr>
              <w:t>学校（单位）</w:t>
            </w:r>
          </w:p>
          <w:p w:rsidR="006D4AD9" w:rsidRPr="00964F71" w:rsidRDefault="006D4AD9" w:rsidP="000E7728">
            <w:pPr>
              <w:widowControl/>
              <w:jc w:val="center"/>
              <w:rPr>
                <w:rFonts w:ascii="方正仿宋_GBK" w:eastAsia="方正仿宋_GBK" w:hAnsiTheme="majorEastAsia" w:hint="eastAsia"/>
              </w:rPr>
            </w:pPr>
            <w:r w:rsidRPr="00964F71">
              <w:rPr>
                <w:rFonts w:ascii="方正仿宋_GBK" w:eastAsia="方正仿宋_GBK" w:hAnsiTheme="majorEastAsia" w:cs="宋体" w:hint="eastAsia"/>
                <w:sz w:val="24"/>
                <w:szCs w:val="24"/>
                <w:lang w:val="zh-TW" w:eastAsia="zh-TW"/>
              </w:rPr>
              <w:t>名称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widowControl/>
              <w:jc w:val="center"/>
              <w:rPr>
                <w:rFonts w:ascii="方正仿宋_GBK" w:eastAsia="方正仿宋_GBK" w:hAnsiTheme="majorEastAsia" w:hint="eastAsia"/>
              </w:rPr>
            </w:pPr>
            <w:r w:rsidRPr="00964F71">
              <w:rPr>
                <w:rFonts w:ascii="方正仿宋_GBK" w:eastAsia="方正仿宋_GBK" w:hAnsiTheme="majorEastAsia" w:cs="宋体" w:hint="eastAsia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widowControl/>
              <w:jc w:val="center"/>
              <w:rPr>
                <w:rFonts w:ascii="方正仿宋_GBK" w:eastAsia="方正仿宋_GBK" w:hAnsiTheme="majorEastAsia" w:hint="eastAsia"/>
              </w:rPr>
            </w:pPr>
            <w:r w:rsidRPr="00964F71">
              <w:rPr>
                <w:rFonts w:ascii="方正仿宋_GBK" w:eastAsia="方正仿宋_GBK" w:hAnsiTheme="majorEastAsia" w:cs="宋体" w:hint="eastAsia"/>
                <w:sz w:val="24"/>
                <w:szCs w:val="24"/>
                <w:lang w:val="zh-TW" w:eastAsia="zh-TW"/>
              </w:rPr>
              <w:t>参培班类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widowControl/>
              <w:jc w:val="center"/>
              <w:rPr>
                <w:rFonts w:ascii="方正仿宋_GBK" w:eastAsia="方正仿宋_GBK" w:hAnsiTheme="majorEastAsia" w:hint="eastAsia"/>
              </w:rPr>
            </w:pPr>
            <w:r w:rsidRPr="00964F71">
              <w:rPr>
                <w:rFonts w:ascii="方正仿宋_GBK" w:eastAsia="方正仿宋_GBK" w:hAnsiTheme="majorEastAsia" w:cs="宋体" w:hint="eastAsia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widowControl/>
              <w:jc w:val="center"/>
              <w:rPr>
                <w:rFonts w:ascii="方正仿宋_GBK" w:eastAsia="方正仿宋_GBK" w:hAnsiTheme="majorEastAsia" w:cs="宋体" w:hint="eastAsia"/>
                <w:sz w:val="24"/>
                <w:szCs w:val="24"/>
                <w:lang w:val="zh-TW" w:eastAsia="zh-TW"/>
              </w:rPr>
            </w:pPr>
            <w:r w:rsidRPr="00964F71">
              <w:rPr>
                <w:rFonts w:ascii="方正仿宋_GBK" w:eastAsia="方正仿宋_GBK" w:hAnsiTheme="majorEastAsia" w:cs="宋体" w:hint="eastAsia"/>
                <w:sz w:val="24"/>
                <w:szCs w:val="24"/>
                <w:lang w:val="zh-TW" w:eastAsia="zh-TW"/>
              </w:rPr>
              <w:t>职务</w:t>
            </w:r>
          </w:p>
          <w:p w:rsidR="006D4AD9" w:rsidRPr="00964F71" w:rsidRDefault="006D4AD9" w:rsidP="000E7728">
            <w:pPr>
              <w:widowControl/>
              <w:jc w:val="center"/>
              <w:rPr>
                <w:rFonts w:ascii="方正仿宋_GBK" w:eastAsia="方正仿宋_GBK" w:hAnsiTheme="majorEastAsia" w:hint="eastAsia"/>
              </w:rPr>
            </w:pPr>
            <w:r w:rsidRPr="00964F71">
              <w:rPr>
                <w:rFonts w:ascii="方正仿宋_GBK" w:eastAsia="方正仿宋_GBK" w:hAnsiTheme="majorEastAsia" w:cs="宋体" w:hint="eastAsia"/>
                <w:sz w:val="24"/>
                <w:szCs w:val="24"/>
              </w:rPr>
              <w:t>/</w:t>
            </w:r>
            <w:r w:rsidRPr="00964F71">
              <w:rPr>
                <w:rFonts w:ascii="方正仿宋_GBK" w:eastAsia="方正仿宋_GBK" w:hAnsiTheme="majorEastAsia" w:cs="宋体" w:hint="eastAsia"/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widowControl/>
              <w:jc w:val="center"/>
              <w:rPr>
                <w:rFonts w:ascii="方正仿宋_GBK" w:eastAsia="方正仿宋_GBK" w:hAnsiTheme="majorEastAsia" w:hint="eastAsia"/>
              </w:rPr>
            </w:pPr>
            <w:r w:rsidRPr="00964F71">
              <w:rPr>
                <w:rFonts w:ascii="方正仿宋_GBK" w:eastAsia="方正仿宋_GBK" w:hAnsiTheme="majorEastAsia" w:cs="宋体" w:hint="eastAsia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widowControl/>
              <w:jc w:val="center"/>
              <w:rPr>
                <w:rFonts w:ascii="方正仿宋_GBK" w:eastAsia="方正仿宋_GBK" w:hAnsiTheme="majorEastAsia" w:hint="eastAsia"/>
              </w:rPr>
            </w:pPr>
            <w:r w:rsidRPr="00964F71">
              <w:rPr>
                <w:rFonts w:ascii="方正仿宋_GBK" w:eastAsia="方正仿宋_GBK" w:hAnsiTheme="majorEastAsia" w:cs="宋体" w:hint="eastAsia"/>
                <w:sz w:val="24"/>
                <w:szCs w:val="24"/>
                <w:lang w:val="zh-TW" w:eastAsia="zh-TW"/>
              </w:rPr>
              <w:t>是否住宿</w:t>
            </w:r>
          </w:p>
        </w:tc>
      </w:tr>
      <w:tr w:rsidR="006D4AD9" w:rsidRPr="00964F71" w:rsidTr="000E7728">
        <w:trPr>
          <w:trHeight w:val="4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</w:tr>
      <w:tr w:rsidR="006D4AD9" w:rsidRPr="00964F71" w:rsidTr="000E7728">
        <w:trPr>
          <w:trHeight w:val="4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</w:tr>
      <w:tr w:rsidR="006D4AD9" w:rsidRPr="00964F71" w:rsidTr="000E7728">
        <w:trPr>
          <w:trHeight w:val="4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</w:tr>
      <w:tr w:rsidR="006D4AD9" w:rsidRPr="00964F71" w:rsidTr="000E7728">
        <w:trPr>
          <w:trHeight w:val="4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AD9" w:rsidRPr="00964F71" w:rsidRDefault="006D4AD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</w:tr>
      <w:tr w:rsidR="000C4DB9" w:rsidRPr="00964F71" w:rsidTr="000E7728">
        <w:trPr>
          <w:trHeight w:val="4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DB9" w:rsidRPr="00964F71" w:rsidRDefault="000C4DB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DB9" w:rsidRPr="00964F71" w:rsidRDefault="000C4DB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DB9" w:rsidRPr="00964F71" w:rsidRDefault="000C4DB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DB9" w:rsidRPr="00964F71" w:rsidRDefault="000C4DB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DB9" w:rsidRPr="00964F71" w:rsidRDefault="000C4DB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DB9" w:rsidRPr="00964F71" w:rsidRDefault="000C4DB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DB9" w:rsidRPr="00964F71" w:rsidRDefault="000C4DB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DB9" w:rsidRPr="00964F71" w:rsidRDefault="000C4DB9" w:rsidP="000E7728">
            <w:pPr>
              <w:rPr>
                <w:rFonts w:ascii="方正仿宋_GBK" w:eastAsia="方正仿宋_GBK" w:hAnsiTheme="majorEastAsia" w:hint="eastAsia"/>
              </w:rPr>
            </w:pPr>
          </w:p>
        </w:tc>
      </w:tr>
    </w:tbl>
    <w:p w:rsidR="00C66662" w:rsidRPr="00964F71" w:rsidRDefault="00C66662" w:rsidP="00C66662">
      <w:pPr>
        <w:widowControl/>
        <w:rPr>
          <w:rFonts w:ascii="方正仿宋_GBK" w:eastAsia="方正仿宋_GBK" w:hAnsiTheme="majorEastAsia" w:cs="宋体" w:hint="eastAsia"/>
          <w:kern w:val="0"/>
          <w:sz w:val="24"/>
          <w:szCs w:val="24"/>
        </w:rPr>
      </w:pPr>
    </w:p>
    <w:p w:rsidR="00CB0955" w:rsidRPr="00964F71" w:rsidRDefault="00CB0955" w:rsidP="00C66662">
      <w:pPr>
        <w:widowControl/>
        <w:rPr>
          <w:rFonts w:ascii="方正仿宋_GBK" w:eastAsia="方正仿宋_GBK" w:hAnsiTheme="majorEastAsia" w:cs="宋体" w:hint="eastAsia"/>
          <w:kern w:val="0"/>
          <w:sz w:val="24"/>
          <w:szCs w:val="24"/>
        </w:rPr>
      </w:pPr>
    </w:p>
    <w:sectPr w:rsidR="00CB0955" w:rsidRPr="00964F71" w:rsidSect="00340CEA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467" w:rsidRDefault="00F67467" w:rsidP="003F5BDB">
      <w:r>
        <w:separator/>
      </w:r>
    </w:p>
  </w:endnote>
  <w:endnote w:type="continuationSeparator" w:id="0">
    <w:p w:rsidR="00F67467" w:rsidRDefault="00F67467" w:rsidP="003F5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467" w:rsidRDefault="00F67467" w:rsidP="003F5BDB">
      <w:r>
        <w:separator/>
      </w:r>
    </w:p>
  </w:footnote>
  <w:footnote w:type="continuationSeparator" w:id="0">
    <w:p w:rsidR="00F67467" w:rsidRDefault="00F67467" w:rsidP="003F5B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97DB3"/>
    <w:multiLevelType w:val="hybridMultilevel"/>
    <w:tmpl w:val="EE1A0D90"/>
    <w:lvl w:ilvl="0" w:tplc="93828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D41D94"/>
    <w:multiLevelType w:val="hybridMultilevel"/>
    <w:tmpl w:val="E9A8836A"/>
    <w:numStyleLink w:val="1"/>
  </w:abstractNum>
  <w:abstractNum w:abstractNumId="2">
    <w:nsid w:val="4B4E2239"/>
    <w:multiLevelType w:val="hybridMultilevel"/>
    <w:tmpl w:val="28722A2A"/>
    <w:lvl w:ilvl="0" w:tplc="9A38F5EC">
      <w:start w:val="1"/>
      <w:numFmt w:val="decimal"/>
      <w:lvlText w:val="%1．"/>
      <w:lvlJc w:val="left"/>
      <w:pPr>
        <w:ind w:left="1560" w:hanging="72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4EF54E24"/>
    <w:multiLevelType w:val="hybridMultilevel"/>
    <w:tmpl w:val="D78473BC"/>
    <w:lvl w:ilvl="0" w:tplc="0ACA593C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B4591D"/>
    <w:multiLevelType w:val="hybridMultilevel"/>
    <w:tmpl w:val="E9A8836A"/>
    <w:styleLink w:val="1"/>
    <w:lvl w:ilvl="0" w:tplc="1688AFB8">
      <w:start w:val="1"/>
      <w:numFmt w:val="decimal"/>
      <w:lvlText w:val="%1."/>
      <w:lvlJc w:val="left"/>
      <w:pPr>
        <w:ind w:left="1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FD84766">
      <w:start w:val="1"/>
      <w:numFmt w:val="lowerLetter"/>
      <w:lvlText w:val="%2)"/>
      <w:lvlJc w:val="left"/>
      <w:pPr>
        <w:ind w:left="16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E4A0820">
      <w:start w:val="1"/>
      <w:numFmt w:val="lowerRoman"/>
      <w:lvlText w:val="%3."/>
      <w:lvlJc w:val="left"/>
      <w:pPr>
        <w:ind w:left="206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FBCC23C">
      <w:start w:val="1"/>
      <w:numFmt w:val="decimal"/>
      <w:lvlText w:val="%4."/>
      <w:lvlJc w:val="left"/>
      <w:pPr>
        <w:ind w:left="24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C63D48">
      <w:start w:val="1"/>
      <w:numFmt w:val="lowerLetter"/>
      <w:lvlText w:val="%5)"/>
      <w:lvlJc w:val="left"/>
      <w:pPr>
        <w:ind w:left="290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A6B1FA">
      <w:start w:val="1"/>
      <w:numFmt w:val="lowerRoman"/>
      <w:lvlText w:val="%6."/>
      <w:lvlJc w:val="left"/>
      <w:pPr>
        <w:ind w:left="332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6DAE7B8">
      <w:start w:val="1"/>
      <w:numFmt w:val="decimal"/>
      <w:lvlText w:val="%7."/>
      <w:lvlJc w:val="left"/>
      <w:pPr>
        <w:ind w:left="37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CED9A8">
      <w:start w:val="1"/>
      <w:numFmt w:val="lowerLetter"/>
      <w:lvlText w:val="%8)"/>
      <w:lvlJc w:val="left"/>
      <w:pPr>
        <w:ind w:left="41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9C33BE">
      <w:start w:val="1"/>
      <w:numFmt w:val="lowerRoman"/>
      <w:lvlText w:val="%9."/>
      <w:lvlJc w:val="left"/>
      <w:pPr>
        <w:ind w:left="458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8B9"/>
    <w:rsid w:val="00073CEE"/>
    <w:rsid w:val="00092DF2"/>
    <w:rsid w:val="000C4DB9"/>
    <w:rsid w:val="000D5143"/>
    <w:rsid w:val="000E7728"/>
    <w:rsid w:val="00113876"/>
    <w:rsid w:val="00116DF7"/>
    <w:rsid w:val="00170F27"/>
    <w:rsid w:val="001744E9"/>
    <w:rsid w:val="0018007E"/>
    <w:rsid w:val="00196CEA"/>
    <w:rsid w:val="001A2731"/>
    <w:rsid w:val="001B0E2C"/>
    <w:rsid w:val="001E741A"/>
    <w:rsid w:val="001F058C"/>
    <w:rsid w:val="001F4B3B"/>
    <w:rsid w:val="002003E1"/>
    <w:rsid w:val="00235324"/>
    <w:rsid w:val="00242548"/>
    <w:rsid w:val="00280165"/>
    <w:rsid w:val="002911ED"/>
    <w:rsid w:val="002E6908"/>
    <w:rsid w:val="003277DD"/>
    <w:rsid w:val="0033584C"/>
    <w:rsid w:val="00340CEA"/>
    <w:rsid w:val="00357671"/>
    <w:rsid w:val="003B0EC1"/>
    <w:rsid w:val="003E0746"/>
    <w:rsid w:val="003F5BDB"/>
    <w:rsid w:val="0040196D"/>
    <w:rsid w:val="0040436C"/>
    <w:rsid w:val="004512B8"/>
    <w:rsid w:val="004604FA"/>
    <w:rsid w:val="00503D9F"/>
    <w:rsid w:val="005334E4"/>
    <w:rsid w:val="00591C10"/>
    <w:rsid w:val="005A4BD8"/>
    <w:rsid w:val="005D74F6"/>
    <w:rsid w:val="00622BEA"/>
    <w:rsid w:val="00631711"/>
    <w:rsid w:val="00634051"/>
    <w:rsid w:val="00661052"/>
    <w:rsid w:val="00682FE6"/>
    <w:rsid w:val="00684074"/>
    <w:rsid w:val="006B4962"/>
    <w:rsid w:val="006B51D0"/>
    <w:rsid w:val="006D37AF"/>
    <w:rsid w:val="006D4AD9"/>
    <w:rsid w:val="006F4F00"/>
    <w:rsid w:val="00711B54"/>
    <w:rsid w:val="00721848"/>
    <w:rsid w:val="007232D0"/>
    <w:rsid w:val="00762C6E"/>
    <w:rsid w:val="007928FF"/>
    <w:rsid w:val="007B0C90"/>
    <w:rsid w:val="007E77DC"/>
    <w:rsid w:val="007F1B73"/>
    <w:rsid w:val="007F655D"/>
    <w:rsid w:val="0080058F"/>
    <w:rsid w:val="00843B90"/>
    <w:rsid w:val="00870BCA"/>
    <w:rsid w:val="0089624A"/>
    <w:rsid w:val="008B08A0"/>
    <w:rsid w:val="008D1AC5"/>
    <w:rsid w:val="008D5A29"/>
    <w:rsid w:val="00964F71"/>
    <w:rsid w:val="009702FC"/>
    <w:rsid w:val="00976973"/>
    <w:rsid w:val="009C38B9"/>
    <w:rsid w:val="009D0583"/>
    <w:rsid w:val="009D10B5"/>
    <w:rsid w:val="00A00B79"/>
    <w:rsid w:val="00A157AF"/>
    <w:rsid w:val="00A46D16"/>
    <w:rsid w:val="00A75664"/>
    <w:rsid w:val="00AB629E"/>
    <w:rsid w:val="00AD1340"/>
    <w:rsid w:val="00AF0399"/>
    <w:rsid w:val="00B16BB8"/>
    <w:rsid w:val="00B35CDA"/>
    <w:rsid w:val="00B67A16"/>
    <w:rsid w:val="00B83547"/>
    <w:rsid w:val="00BA0BA0"/>
    <w:rsid w:val="00BC048E"/>
    <w:rsid w:val="00BE065E"/>
    <w:rsid w:val="00BF2862"/>
    <w:rsid w:val="00C15C0A"/>
    <w:rsid w:val="00C2084D"/>
    <w:rsid w:val="00C46FA3"/>
    <w:rsid w:val="00C508E6"/>
    <w:rsid w:val="00C66662"/>
    <w:rsid w:val="00C81A3E"/>
    <w:rsid w:val="00C95653"/>
    <w:rsid w:val="00CB0955"/>
    <w:rsid w:val="00CC70A2"/>
    <w:rsid w:val="00D04601"/>
    <w:rsid w:val="00D90B9A"/>
    <w:rsid w:val="00D9176A"/>
    <w:rsid w:val="00D97C9E"/>
    <w:rsid w:val="00DA3395"/>
    <w:rsid w:val="00DB67D2"/>
    <w:rsid w:val="00E00820"/>
    <w:rsid w:val="00E0733F"/>
    <w:rsid w:val="00E150CB"/>
    <w:rsid w:val="00E2639D"/>
    <w:rsid w:val="00E551B1"/>
    <w:rsid w:val="00E6381F"/>
    <w:rsid w:val="00E65A80"/>
    <w:rsid w:val="00E77A41"/>
    <w:rsid w:val="00EA15B0"/>
    <w:rsid w:val="00EB0B59"/>
    <w:rsid w:val="00ED1296"/>
    <w:rsid w:val="00EE7E64"/>
    <w:rsid w:val="00F07108"/>
    <w:rsid w:val="00F1024C"/>
    <w:rsid w:val="00F202F2"/>
    <w:rsid w:val="00F362DF"/>
    <w:rsid w:val="00F50AE6"/>
    <w:rsid w:val="00F523E8"/>
    <w:rsid w:val="00F55D48"/>
    <w:rsid w:val="00F67467"/>
    <w:rsid w:val="00FA5386"/>
    <w:rsid w:val="00FF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5BD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paragraph" w:styleId="4">
    <w:name w:val="heading 4"/>
    <w:link w:val="4Char"/>
    <w:rsid w:val="00591C1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  <w:outlineLvl w:val="3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5B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5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5BDB"/>
    <w:rPr>
      <w:sz w:val="18"/>
      <w:szCs w:val="18"/>
    </w:rPr>
  </w:style>
  <w:style w:type="character" w:customStyle="1" w:styleId="4Char">
    <w:name w:val="标题 4 Char"/>
    <w:basedOn w:val="a0"/>
    <w:link w:val="4"/>
    <w:rsid w:val="00591C10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table" w:customStyle="1" w:styleId="TableNormal">
    <w:name w:val="Table Normal"/>
    <w:rsid w:val="00591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正文1"/>
    <w:rsid w:val="00591C1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Helvetica" w:hAnsi="Arial Unicode MS" w:cs="Arial Unicode MS" w:hint="eastAsia"/>
      <w:color w:val="000000"/>
      <w:kern w:val="0"/>
      <w:sz w:val="22"/>
      <w:u w:color="000000"/>
      <w:bdr w:val="nil"/>
      <w:lang w:val="zh-TW" w:eastAsia="zh-TW"/>
    </w:rPr>
  </w:style>
  <w:style w:type="paragraph" w:customStyle="1" w:styleId="B">
    <w:name w:val="正文 B"/>
    <w:rsid w:val="00591C1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hAnsi="Arial Unicode MS" w:cs="Arial Unicode MS" w:hint="eastAsia"/>
      <w:color w:val="000000"/>
      <w:kern w:val="0"/>
      <w:sz w:val="24"/>
      <w:szCs w:val="24"/>
      <w:u w:color="000000"/>
      <w:bdr w:val="nil"/>
      <w:lang w:val="zh-TW" w:eastAsia="zh-TW"/>
    </w:rPr>
  </w:style>
  <w:style w:type="character" w:styleId="a5">
    <w:name w:val="Hyperlink"/>
    <w:basedOn w:val="a0"/>
    <w:uiPriority w:val="99"/>
    <w:unhideWhenUsed/>
    <w:rsid w:val="008D1AC5"/>
    <w:rPr>
      <w:color w:val="0000FF" w:themeColor="hyperlink"/>
      <w:u w:val="single"/>
    </w:rPr>
  </w:style>
  <w:style w:type="paragraph" w:styleId="a6">
    <w:name w:val="List Paragraph"/>
    <w:rsid w:val="008D1AC5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420"/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numbering" w:customStyle="1" w:styleId="1">
    <w:name w:val="已导入的样式“1”"/>
    <w:rsid w:val="008D1AC5"/>
    <w:pPr>
      <w:numPr>
        <w:numId w:val="1"/>
      </w:numPr>
    </w:pPr>
  </w:style>
  <w:style w:type="table" w:customStyle="1" w:styleId="PlainTable2">
    <w:name w:val="Plain Table 2"/>
    <w:basedOn w:val="a1"/>
    <w:uiPriority w:val="42"/>
    <w:rsid w:val="00622BE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>Win7w.Com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Win7w</dc:creator>
  <cp:lastModifiedBy>Administrator</cp:lastModifiedBy>
  <cp:revision>2</cp:revision>
  <cp:lastPrinted>2016-11-14T03:01:00Z</cp:lastPrinted>
  <dcterms:created xsi:type="dcterms:W3CDTF">2016-11-14T03:01:00Z</dcterms:created>
  <dcterms:modified xsi:type="dcterms:W3CDTF">2016-11-14T03:01:00Z</dcterms:modified>
</cp:coreProperties>
</file>