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E5" w:rsidRPr="00E225A3" w:rsidRDefault="009D1D9A" w:rsidP="006231E5">
      <w:pPr>
        <w:pStyle w:val="a4"/>
        <w:ind w:firstLine="0"/>
        <w:rPr>
          <w:rFonts w:ascii="黑体" w:eastAsia="黑体" w:hAnsi="黑体"/>
          <w:color w:val="000000"/>
          <w:szCs w:val="32"/>
        </w:rPr>
      </w:pPr>
      <w:bookmarkStart w:id="0" w:name="_GoBack"/>
      <w:bookmarkEnd w:id="0"/>
      <w:r w:rsidRPr="00E225A3">
        <w:rPr>
          <w:rFonts w:ascii="黑体" w:eastAsia="黑体" w:hAnsi="黑体" w:hint="eastAsia"/>
          <w:color w:val="000000"/>
          <w:szCs w:val="32"/>
        </w:rPr>
        <w:t>附件</w:t>
      </w:r>
      <w:r w:rsidR="00E225A3" w:rsidRPr="00E225A3">
        <w:rPr>
          <w:rFonts w:ascii="黑体" w:eastAsia="黑体" w:hAnsi="黑体" w:hint="eastAsia"/>
          <w:color w:val="000000"/>
          <w:szCs w:val="32"/>
        </w:rPr>
        <w:t>1</w:t>
      </w:r>
      <w:r w:rsidR="007E4BA3" w:rsidRPr="00E225A3">
        <w:rPr>
          <w:rFonts w:ascii="黑体" w:eastAsia="黑体" w:hAnsi="黑体" w:hint="eastAsia"/>
          <w:color w:val="000000"/>
          <w:szCs w:val="32"/>
        </w:rPr>
        <w:t>（</w:t>
      </w:r>
      <w:r w:rsidR="007E4BA3" w:rsidRPr="00E225A3">
        <w:rPr>
          <w:rFonts w:ascii="黑体" w:eastAsia="黑体" w:hAnsi="黑体"/>
          <w:color w:val="000000"/>
          <w:szCs w:val="32"/>
        </w:rPr>
        <w:t>排名不分先后，下同</w:t>
      </w:r>
      <w:r w:rsidR="007E4BA3" w:rsidRPr="00E225A3">
        <w:rPr>
          <w:rFonts w:ascii="黑体" w:eastAsia="黑体" w:hAnsi="黑体" w:hint="eastAsia"/>
          <w:color w:val="000000"/>
          <w:szCs w:val="32"/>
        </w:rPr>
        <w:t>）</w:t>
      </w:r>
    </w:p>
    <w:p w:rsidR="00261D05" w:rsidRDefault="00261D05" w:rsidP="00261D05">
      <w:pPr>
        <w:pStyle w:val="a4"/>
        <w:ind w:firstLine="0"/>
        <w:jc w:val="center"/>
        <w:rPr>
          <w:rFonts w:ascii="微软雅黑" w:eastAsia="微软雅黑" w:hAnsi="微软雅黑"/>
          <w:color w:val="000000"/>
          <w:sz w:val="27"/>
          <w:szCs w:val="27"/>
        </w:rPr>
      </w:pPr>
      <w:r w:rsidRPr="00FC0BEF">
        <w:rPr>
          <w:rFonts w:ascii="微软雅黑" w:eastAsia="微软雅黑" w:hAnsi="微软雅黑" w:hint="eastAsia"/>
          <w:color w:val="000000"/>
          <w:sz w:val="27"/>
          <w:szCs w:val="27"/>
        </w:rPr>
        <w:t>成都市2016年中小学实验教学说课评选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活动获奖名单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907"/>
        <w:gridCol w:w="1176"/>
        <w:gridCol w:w="1224"/>
        <w:gridCol w:w="2566"/>
        <w:gridCol w:w="992"/>
      </w:tblGrid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9A0FAF" w:rsidRPr="007F0620" w:rsidRDefault="009A0FAF" w:rsidP="00261D0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7F062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9A0FAF" w:rsidRPr="007F0620" w:rsidRDefault="009A0FAF" w:rsidP="00261D0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7F062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题目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9A0FAF" w:rsidRPr="007F0620" w:rsidRDefault="009A0FAF" w:rsidP="00261D0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7F062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学科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:rsidR="009A0FAF" w:rsidRPr="007F0620" w:rsidRDefault="009A0FAF" w:rsidP="00261D0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7F062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参赛者姓名</w:t>
            </w:r>
          </w:p>
        </w:tc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9A0FAF" w:rsidRPr="007F0620" w:rsidRDefault="009A0FAF" w:rsidP="00261D0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7F0620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7F0620" w:rsidRDefault="009A0FAF" w:rsidP="00261D0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7F062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获奖情况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建一个“星座”模型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孙紫菱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成都市盐道街小学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认识CO2与水的反应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初中化学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魏丽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成都市铁中府河学校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植物芳香油的提取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高中生物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姜祎欣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成都市铁路中学校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机械能的转化——自制圆筒回力车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陈燕姝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成都列五中学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蒸腾作用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覃春凤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成都嘉祥外国语学校成华校区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手持技术在探究过氧化钠与水反应机理中的应用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高中化学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王利华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成都市航天中学校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氨的催化氧化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高中化学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刘嫦杰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成都市大弯中学校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法拉第电磁感应定律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李建军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双流区棠湖中学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多普勒效应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韩沁君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成都石室蜀都中学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认识浮力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祝家芳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四川师大附中外语校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单面鼓大鼓带绳乒乓球鼓槌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赖佳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成都市实验小学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光是怎样传播的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陈翀妮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成都市全兴小学校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生活中常见有机物  乙醇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高中化学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成都七中万达学校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热是怎样传递的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李彩菁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成都市玉林小学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凸透镜成像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陈晓瑜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成都石室锦城外国语学校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磁力大小会变化吗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陈丽娟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成都市建设路小学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基于项目的学习模式（PBL）在实验教学的应用初探——以《实验：探究影响酶活性条件》为例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高中生物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吴书玥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成都市华阳中学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关于萃取和分液的实验教学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高中化学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黄文静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成都石室蜀都中学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磁铁的两极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庞诗凡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成都师范附属小学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化学中的鸡尾酒</w:t>
            </w:r>
            <w:r w:rsidR="003F3B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—自制酸碱指示剂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初中化学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朱小萍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成都市田家炳中学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给冷水加热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魏玥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成都市花园（国际）小学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认识几种常见的岩石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周小松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成都市实验小学明道分校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磁力大小会变化吗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刘冰倩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成都市龙江路小学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自然选择对种群基因频率变化的影响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高中生物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裘丽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成都西北中学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观察植物的呼吸现象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肖华容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四川大学附属中学西区学校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用“水凸透镜”模拟眼睛成像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陈玲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成都石室双楠实验学校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质量守恒定律定律探究性实验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初中化学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巫  韦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成都石室中学初中学校青龙校区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认识浮力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冯轶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石室中学初中学校（培华校区）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人耳动态模型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沈昭萍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四川大学附属实验小学东山学校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30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科学探究：平面镜成像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黄鹏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龙泉驿区十陵中学校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实验探究：串联电路的等效电阻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张昊虹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北大成都附属实验学校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生的食物和熟的食物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邓晓晓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青白江区大弯小学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喷泉实验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高中化学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倪茂辉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3F3B5B" w:rsidP="003F3B5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青白江区</w:t>
            </w:r>
            <w:r w:rsidR="009A0FAF"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川化中学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探究细胞大小与物质运输的关系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高中生物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李鹏飞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成都市大弯中学校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光是怎样传播的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陈莉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新都香城小学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焰色反应改进实验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高中化学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余红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成都市新都区第二中学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探究电流与电压、电阻的关系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王小雨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邛崃市文昌中学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燃烧和灭火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初中化学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陈晓英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成都汇文学校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植物的呼吸作用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朱本睿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都江堰市中兴学校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富集在海水中的元素-氯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高中化学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卿小红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都江堰市八一聚源高级中学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运动与摩擦力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苏凤淇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四川省彭州市实验小学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探究电荷的种类及其相互作用规律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钟彦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彭州市天彭镇利安初级中学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检测生物组织中糖类、脂肪和蛋白质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高中生物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张小洪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四川省彭州市第一中学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电流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陈玥婷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金堂县广兴镇初级中学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比较过氧化氢在不同条件下的分解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高中生物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伍贤军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双流区双流中学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电路出故障了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张卉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双流区东升小学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汽化和液化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黄碧琼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成都石室蜀都中学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汽化和液化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陈玉彬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成都石室蜀都中学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周娜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郫县犀浦实验学校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认识物理学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吴亮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大邑县沙渠镇学校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检测生物组织中的糖类、脂肪和蛋白质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高中生物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陈艳萍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成都市大邑安仁中学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水能溶解一些物质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张芹、刘艳琼、王昀丽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蒲江县北街小学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探究种子萌发的外部条件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彭艳梅、詹德宣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蒲江中学实验学校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质量守恒定律实验探究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初中化学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刘思雯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成都市天府新区新兴中学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学生实验：测量电源电动势和内阻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文甲涛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成都市华阳中学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光是怎样行进的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郭勇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简阳市三岔镇中心小学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验证绿</w:t>
            </w:r>
            <w:r w:rsidR="00CA5AF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</w:t>
            </w: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在光下合成淀粉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马兴芹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四川师范大学附属中学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打点计时器测平均速度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王晓倩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成都市第十七中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压力的作用效果与什么因素有关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吴珊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成都市石室联合中学西区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制作DNA分子的结构模型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高中生物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许艾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成都市树德协进中学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探究酵母菌细胞的呼吸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高中生物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李俞萍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成都市第十八中学校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水的组成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初中化学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陈露露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成都石室锦城外国语学校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磁铁的两极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郭婉婕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四川大学附属实验小学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绿叶中色素的提取和分离实验课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高中生物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陈梅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成都高新实验中学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探究电功率与电压、电流的关系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郑全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成都高新大源学校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验证机械能守恒定律DIS实验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杨晓宇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成都市龙泉中学校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67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声音是怎样产生的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谢林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成都市青白江区城厢学校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科学探究 浮力的大小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杨容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青白江区清泉学校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二力平衡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马春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青白江区人和学校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观察鸡卵的结构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李宇征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青白江区至佳学校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花、果实和种子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钟爱琳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3F3B5B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新都区</w:t>
            </w:r>
            <w:r w:rsidR="009A0FAF"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汉城小学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氧气的化学性质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初中化学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杨航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新都区桂湖中学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植物细胞的吸水和失水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高中生物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张星星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成都市新都区第二中学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实验室用高锰酸钾制取氧气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初中化学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朱建波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邛崃市文昌中学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种子的结构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唐达江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邛崃市文昌中学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大气压强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宋林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温江区永宁中学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实验探究：浮力的大小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杨存琼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温江中学实验学校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水的净化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初中化学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罗玲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温江区永宁中学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分子和原子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初中化学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曾建琴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温江中学实验学校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观察茎对水和无机盐的运输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曾波陶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温江区和盛中学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验证绿叶在光下合成淀粉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吴利蓉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温江区永宁中学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马铃薯在液体中的沉浮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冯浩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都江堰市北街小学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实验探究感应电流产生的条件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方雪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都江堰市八一聚源高级中学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酸碱中和滴定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高中化学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代波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都江堰市八一聚源高级中学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微生物的实验室培养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高中生物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王颖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都江堰市八一聚源高级中学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空气的热胀冷缩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钟梓煜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四川省彭州市延秀小学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科学探究 凸透镜成像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斯剑锋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彭州市小鱼洞镇九年制学校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声音是怎样产生的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罗宇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金堂县实验小学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13179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电磁铁的磁力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周水红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金堂县韩滩慈济学校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摩擦起电——静电水母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袁小玲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CA080A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A0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成都七中育才学校金堂分校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蒸馏与萃取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高中化学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张小叶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双流区永安中学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过滤面粉与水的混合物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候志鹏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双流区实验小学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溶解的快与慢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曹辉艳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郫县犀浦实验学校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实验探究：凸透镜成像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杨腾凤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成都石室蜀都中学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科学探究：平面镜成像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朱宇橙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成都石室蜀都中学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氧气的制取与性质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初中化学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吴佳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大邑县新场镇学校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在流体中运动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吴艳红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蒲江中学实验学校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测定空气中氧气含量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初中化学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  姣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蒲江中学实验学校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检测生物组织中的糖类、脂肪和蛋白质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高中生物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蒋蓉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蒲江县寿安中学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光的反射定律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宋琴瑶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成都市华阳中学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观察植物细胞的基本结构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熊艳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C14336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成都市天府新区新兴中学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摩擦力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钟利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成都市华阳中学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探究磁铁磁极指示方向实验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蒋虹宇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简阳市简城城南九义校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物体的浮沉条件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王秀敏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简阳市禾丰镇初级中学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261D05" w:rsidTr="00BA1286">
        <w:trPr>
          <w:trHeight w:val="283"/>
          <w:jc w:val="center"/>
        </w:trPr>
        <w:tc>
          <w:tcPr>
            <w:tcW w:w="48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密度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官发容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简阳市简城城南九义校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0FAF" w:rsidRPr="00261D05" w:rsidRDefault="009A0FAF" w:rsidP="00261D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61D0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</w:tbl>
    <w:p w:rsidR="00F60219" w:rsidRDefault="00F60219" w:rsidP="006231E5">
      <w:pPr>
        <w:pStyle w:val="a4"/>
        <w:ind w:firstLine="0"/>
        <w:rPr>
          <w:rFonts w:ascii="微软雅黑" w:eastAsia="微软雅黑" w:hAnsi="微软雅黑"/>
          <w:color w:val="000000"/>
          <w:sz w:val="27"/>
          <w:szCs w:val="27"/>
        </w:rPr>
      </w:pPr>
    </w:p>
    <w:p w:rsidR="00B27652" w:rsidRPr="00E225A3" w:rsidRDefault="00B27652" w:rsidP="006231E5">
      <w:pPr>
        <w:pStyle w:val="a4"/>
        <w:ind w:firstLine="0"/>
        <w:rPr>
          <w:rFonts w:ascii="黑体" w:eastAsia="黑体" w:hAnsi="黑体"/>
          <w:color w:val="000000"/>
          <w:szCs w:val="32"/>
        </w:rPr>
      </w:pPr>
      <w:r w:rsidRPr="00E225A3">
        <w:rPr>
          <w:rFonts w:ascii="黑体" w:eastAsia="黑体" w:hAnsi="黑体" w:hint="eastAsia"/>
          <w:color w:val="000000"/>
          <w:szCs w:val="32"/>
        </w:rPr>
        <w:t>附件</w:t>
      </w:r>
      <w:r w:rsidR="00E225A3" w:rsidRPr="00E225A3">
        <w:rPr>
          <w:rFonts w:ascii="黑体" w:eastAsia="黑体" w:hAnsi="黑体" w:hint="eastAsia"/>
          <w:color w:val="000000"/>
          <w:szCs w:val="32"/>
        </w:rPr>
        <w:t>2</w:t>
      </w:r>
    </w:p>
    <w:p w:rsidR="00B27652" w:rsidRDefault="00B27652" w:rsidP="00B27652">
      <w:pPr>
        <w:pStyle w:val="a4"/>
        <w:rPr>
          <w:rFonts w:ascii="微软雅黑" w:eastAsia="微软雅黑" w:hAnsi="微软雅黑"/>
          <w:color w:val="000000"/>
          <w:sz w:val="27"/>
          <w:szCs w:val="27"/>
        </w:rPr>
      </w:pPr>
      <w:r w:rsidRPr="00FC0BEF">
        <w:rPr>
          <w:rFonts w:ascii="微软雅黑" w:eastAsia="微软雅黑" w:hAnsi="微软雅黑" w:hint="eastAsia"/>
          <w:color w:val="000000"/>
          <w:sz w:val="27"/>
          <w:szCs w:val="27"/>
        </w:rPr>
        <w:t>成都市2016年初中化学教师实验操作技能竞赛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获奖名单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3154"/>
        <w:gridCol w:w="956"/>
        <w:gridCol w:w="1266"/>
        <w:gridCol w:w="2405"/>
        <w:gridCol w:w="992"/>
      </w:tblGrid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7F0620" w:rsidRDefault="009A0FAF" w:rsidP="00506D7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7F062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7F0620" w:rsidRDefault="009A0FAF" w:rsidP="00506D7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7F062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题目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7F0620" w:rsidRDefault="009A0FAF" w:rsidP="00506D7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7F062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学科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7F0620" w:rsidRDefault="009A0FAF" w:rsidP="00506D7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7F062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参赛者姓名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7F0620" w:rsidRDefault="009A0FAF" w:rsidP="00506D7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7F0620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7F0620" w:rsidRDefault="009A0FAF" w:rsidP="00506D7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7F062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获奖情况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分子运动实验的创新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张眸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成都经开区实验中学校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硫在氧气中的燃烧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蹇佳兵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3F3B5B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成华区</w:t>
            </w:r>
            <w:r w:rsidR="009A0FAF"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石室初中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3F3B5B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分子运动现象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郑芳芳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成都高新新华学校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二氧化碳可按体积1：1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溶于水中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何春明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成都嘉祥外国语学校郫县分校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验证分子之间有间隙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赵林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蒲江中学实验学校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盐酸与碳酸钠粉末反应前后质量的测定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王肖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蒲江县寿安初中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等质量的金属与足量的酸反应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徐秀娟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成都市棕北中学西区实验学校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硫在空气中和氧气中燃烧的改进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周小扬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彭州中学实验学校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“铁的锈蚀条件”的创新设计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梁爽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3E71EA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邛崃市</w:t>
            </w:r>
            <w:r w:rsidR="009A0FAF"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临邛初级中学校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对氨气性质的探究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杨柱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新都区蜀龙学校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用传感器探究中和反应的能量变化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陈楠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成都市三原外国语学校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简易泡沫灭火器反应原理实验的改进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杜发伦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七中育才水井坊校区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为提高实验成功率进行的化学实验改进两则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岑明贵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金牛实验中学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九年级化学实验改进两则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周怀宇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金牛实验中学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金属与盐酸、稀硫酸的反应——实验改进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徐茜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3E71EA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金牛区</w:t>
            </w:r>
            <w:r w:rsidR="009A0FAF"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铁中府河学校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金属活动性探究实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验的改进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黄雅莉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3F3B5B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成华区</w:t>
            </w:r>
            <w:r w:rsidR="009A0FAF"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石室初中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粉尘爆炸改进实验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鄢蒙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3F3B5B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成华区</w:t>
            </w:r>
            <w:r w:rsidR="009A0FAF"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石室初中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木炭还原氧化铜创新实验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刘珊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3F3B5B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高新区</w:t>
            </w:r>
            <w:r w:rsidR="009A0FAF"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和平学校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再探“分子运动现象”实验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刘晓玲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成都七中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二氧化碳灭火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陈维辉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成都大弯至佳实验学校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分解过氧化氢制氧气中二氧化锰的作用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郭杨敏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郫县新民场初级中学校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对分子运动探究实验的改进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高旭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郫县红光思源学校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氧气的性质实验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万洪伟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大邑中学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信号烟雾弹制作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王兵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CA080A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A080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成都七中育才学校金堂分校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探究二氧化碳是否与氢氧化钠的反应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田燕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蒲江中学实验学校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分子运动现象改进实验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王超文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成都市第十二中学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探究可燃物的燃烧条件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杨礼艺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成都石室锦城外国语学校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白磷燃烧测定空气中氧气的含量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何坤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成都棠湖外国语学校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分子运动的创新实验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龚甘霖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8D4F5E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D4F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成都师范学院附属实验学校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二氧化碳实验室制取的创新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黄娟娟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成都经开区实验中学校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铜与硝酸银溶液反应创新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黄娟娟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成都经开区实验中学校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验证空气中的水蒸气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曾晓英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师大附中外国语学校（原四十六中）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化学中的鸡尾酒 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朱小萍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3F3B5B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锦江区</w:t>
            </w:r>
            <w:r w:rsidR="009A0FAF"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田家炳中学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燃烧的条件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凌敏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简阳市三合镇塘坝九年义务教育学校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铁丝在氧气中的燃烧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郭秀娟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简阳市望水乡九年义务教育学校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铁丝点燃方式的改进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吴纯翔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青白江区清泉学校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验证二氧化碳能溶于水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巫俊婷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郫县安德学校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温度对分子运动的影响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刘小艳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大邑县安仁镇学校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分子运动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张文凤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大邑县安仁镇学校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木炭还原氧化铜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曾兆琴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CA080A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金堂</w:t>
            </w:r>
            <w:r w:rsidRPr="00CA080A">
              <w:rPr>
                <w:rFonts w:ascii="宋体" w:hAnsi="宋体" w:hint="eastAsia"/>
                <w:color w:val="000000" w:themeColor="text1"/>
                <w:kern w:val="0"/>
                <w:sz w:val="18"/>
                <w:szCs w:val="18"/>
              </w:rPr>
              <w:t>县广兴镇初级中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分子运动演示器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高守鹏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蒲江县朝阳湖学校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分子运动的创新设计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黄薇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彭州市升平镇初级中学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8B5761" w:rsidTr="00A2140E">
        <w:trPr>
          <w:trHeight w:val="283"/>
          <w:jc w:val="center"/>
        </w:trPr>
        <w:tc>
          <w:tcPr>
            <w:tcW w:w="397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加热高锰酸钾制取氧气实验的改进</w:t>
            </w: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杨义</w:t>
            </w:r>
          </w:p>
        </w:tc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彭州市小鱼洞镇九年制学校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8B5761" w:rsidTr="007320D8">
        <w:trPr>
          <w:trHeight w:val="283"/>
          <w:jc w:val="center"/>
        </w:trPr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探究分子运动现象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王元元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成都双流中学实验学校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9A0FAF" w:rsidRPr="008B5761" w:rsidTr="007320D8">
        <w:trPr>
          <w:trHeight w:val="283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活性炭的吸附性检验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缪飞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AF" w:rsidRPr="00B27652" w:rsidRDefault="00C14336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成都市</w:t>
            </w:r>
            <w:r w:rsidR="009A0FAF"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天府新区新兴中学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AF" w:rsidRPr="00B27652" w:rsidRDefault="009A0FAF" w:rsidP="00506D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76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</w:tbl>
    <w:p w:rsidR="00E225A3" w:rsidRDefault="00E225A3" w:rsidP="006231E5">
      <w:pPr>
        <w:pStyle w:val="a4"/>
        <w:ind w:firstLine="0"/>
        <w:rPr>
          <w:rFonts w:ascii="微软雅黑" w:eastAsia="微软雅黑" w:hAnsi="微软雅黑"/>
          <w:color w:val="000000"/>
          <w:sz w:val="27"/>
          <w:szCs w:val="27"/>
        </w:rPr>
      </w:pPr>
    </w:p>
    <w:p w:rsidR="00E225A3" w:rsidRDefault="00E225A3">
      <w:pPr>
        <w:widowControl/>
        <w:jc w:val="left"/>
        <w:rPr>
          <w:rFonts w:ascii="微软雅黑" w:eastAsia="微软雅黑" w:hAnsi="微软雅黑" w:cs="Times New Roman"/>
          <w:color w:val="000000"/>
          <w:sz w:val="27"/>
          <w:szCs w:val="27"/>
        </w:rPr>
      </w:pPr>
      <w:r>
        <w:rPr>
          <w:rFonts w:ascii="微软雅黑" w:eastAsia="微软雅黑" w:hAnsi="微软雅黑"/>
          <w:color w:val="000000"/>
          <w:sz w:val="27"/>
          <w:szCs w:val="27"/>
        </w:rPr>
        <w:br w:type="page"/>
      </w:r>
    </w:p>
    <w:p w:rsidR="00B27652" w:rsidRPr="00E225A3" w:rsidRDefault="00B27652" w:rsidP="006231E5">
      <w:pPr>
        <w:pStyle w:val="a4"/>
        <w:ind w:firstLine="0"/>
        <w:rPr>
          <w:rFonts w:ascii="黑体" w:eastAsia="黑体" w:hAnsi="黑体"/>
          <w:color w:val="000000"/>
          <w:szCs w:val="32"/>
        </w:rPr>
      </w:pPr>
      <w:r w:rsidRPr="00E225A3">
        <w:rPr>
          <w:rFonts w:ascii="黑体" w:eastAsia="黑体" w:hAnsi="黑体" w:hint="eastAsia"/>
          <w:color w:val="000000"/>
          <w:szCs w:val="32"/>
        </w:rPr>
        <w:t>附件</w:t>
      </w:r>
      <w:r w:rsidR="00E225A3" w:rsidRPr="00E225A3">
        <w:rPr>
          <w:rFonts w:ascii="黑体" w:eastAsia="黑体" w:hAnsi="黑体" w:hint="eastAsia"/>
          <w:color w:val="000000"/>
          <w:szCs w:val="32"/>
        </w:rPr>
        <w:t>3</w:t>
      </w:r>
    </w:p>
    <w:p w:rsidR="00CD56BE" w:rsidRDefault="00CD56BE" w:rsidP="00CD56BE">
      <w:pPr>
        <w:pStyle w:val="a4"/>
        <w:rPr>
          <w:rFonts w:ascii="微软雅黑" w:eastAsia="微软雅黑" w:hAnsi="微软雅黑"/>
          <w:color w:val="000000"/>
          <w:sz w:val="27"/>
          <w:szCs w:val="27"/>
        </w:rPr>
      </w:pPr>
      <w:r w:rsidRPr="00FC0BEF">
        <w:rPr>
          <w:rFonts w:ascii="微软雅黑" w:eastAsia="微软雅黑" w:hAnsi="微软雅黑" w:hint="eastAsia"/>
          <w:color w:val="000000"/>
          <w:sz w:val="27"/>
          <w:szCs w:val="27"/>
        </w:rPr>
        <w:t>成都市2016年中小学学生探究性实验实践活动评选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获奖名单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424"/>
        <w:gridCol w:w="992"/>
        <w:gridCol w:w="2127"/>
        <w:gridCol w:w="1970"/>
        <w:gridCol w:w="992"/>
        <w:gridCol w:w="992"/>
      </w:tblGrid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题目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学科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参赛者姓名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 w:rsidRPr="0074638B">
              <w:rPr>
                <w:rFonts w:hint="eastAsia"/>
                <w:b/>
                <w:bCs/>
                <w:sz w:val="18"/>
                <w:szCs w:val="18"/>
              </w:rPr>
              <w:t>指导老师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获奖情况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校内手工种植平菇活动之初探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晋思媛、朱葳苛、唐清华、蔡勇、谢杨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成都市蜀西实验学校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赵矩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探究植物的蒸腾作用和运输作用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熊鑫宇、杨入瑜、罗奥婧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蒲江中学实验学校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250243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250243">
              <w:rPr>
                <w:rFonts w:hint="eastAsia"/>
                <w:color w:val="000000"/>
                <w:sz w:val="18"/>
                <w:szCs w:val="18"/>
              </w:rPr>
              <w:t>陈一欧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探究鸡是否喜欢含油食物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罗冬末、李珍、胡荣荟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双流区黄龙溪学校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张云英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土豆是怎么发芽的呢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楚友硕、罗紫蓉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成都市站东小学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江成辉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探索水葫芦与浮萍浮在水面的秘密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廖豪、贺佳豪、唐美玲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龙泉驿区青龙湖小学校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李芳芳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草履虫的培育研究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李坤岳、罗梓桥、梁昕烨、朱美霖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温江区东大街第二小学校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孟莎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植物的向光性探究实验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徐苗鑫、黄心贝、刘庆燕、朱莉、许粟阳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双流区永安小学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严波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抗生素对豆芽生长的影响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王芷毓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成都师范附属小学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赵莉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电磁辐射对蚕生长影响的研究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赵昱海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成都市簇桥小学校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赵军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探究酸雨对盆栽绿色植物的危害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李美珠、张佳杪、刘启行、陈宏明欣、缪可欣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石室联中蜀华分校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李谦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探究小仓鼠的后天学习行为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刘佳荣、杨艺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温江区永宁中学校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吴利蓉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探究大蒜生长需要含氮磷钾的营养液和叶绿素的形成需要光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蒋嘉禾、谢剑韬、张若谷、陈柯宇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成都新世纪外国语学校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周强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探究温度、湿度对霉菌生长的影响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代裴裴、马苏惠、彭聆珈、付丽萍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蒲江县朝阳湖学校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祝龙章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香菜的种植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姚正罡、陈明暄、向佳、王陈陈、尹乐天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3E71EA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武侯区</w:t>
            </w:r>
            <w:r w:rsidR="008E1600"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棕北中学科院校区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李茜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种蔬菜探究性实践活动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史宜鑫、孔祥齐、李思甜、罗柯多、张晨曦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成都市李家沱实验小学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范明康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动物养殖——金鱼听懂我的秘密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熊株玉、杨梓俪、陈香凝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成都高新区新光小学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刘萱瑶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绿豆种子发芽的生长实验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吕田瑶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成都高新区尚阳小学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李天芬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种植芽苗菜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胡念濯、李锦泰、刘孖媛、易辰宇、刘思程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成都市泡桐树小学（天府校区）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程思源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梦鸽园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王紫怡、杨金月、张嘉豪、刘羽婷、朱代椿榕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龙泉驿区和平小学校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李江娜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小白兔喜欢吃肉类食物还是蔬菜类食物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秦鲁钰、钟巧灵、韩依诺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郫县安靖学校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吴艳芳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种子发芽需要水吗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戴凤琳、蒋恒、叶欣怡、代杰鹏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郫县安靖学校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贾芹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我种植我快乐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彭芊月、王诗涵、叶红延、左诗菱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蒲江县实验小学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陈泽英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42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种植观察日记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罗诗宇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双流区金桥小学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李霞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探究光照对火葱生长是否存在影响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刘议暄、张舒涵、周秋宇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成都市新都香城小学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王继倩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亲近中华蜜蜂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刘亦琦、陈熙、张远航、严明华</w:t>
            </w:r>
          </w:p>
        </w:tc>
        <w:tc>
          <w:tcPr>
            <w:tcW w:w="19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新都区汉城小学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张先敏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观察蜗牛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李宇昕、高璐、夏梦兮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成都市盐道街小学锦馨分校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梁曾艳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幼苗的出土率是否与种子种植的深度有关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漆鑫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成都市晋阳小学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赵春梅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水插绿萝存活的研究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叶小树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成都市玉林小学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李彩菁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探究水分和温度对蒜萌发的影响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周露、钟雨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青白江区洪福中学校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魏红玉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豌豆苗的栽培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张国洋、伏科蒙、李晨旭、吴晓静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彭州市天彭镇清平初级中学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姜晓蓉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啮齿类动物的寻墙行为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王雨晨、龚林枫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成都西川中学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田洪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探究种子萌发的环境条件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李杨肖蕾、李杨肖蕊、王燕萍、钟青芸、钟莹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成都七中育才学校金堂分校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left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郑姣宏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观察大头蚁捕食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罗熙、刘子涵、王思淇、高鲁畅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成都市二仙桥学校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易孝文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兔兔养成记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刘姿言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成都高新区西芯小学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张梦颖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8E1600" w:rsidRPr="00073EA4" w:rsidTr="007D696B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小小苹果树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严艺婷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成都高新区西芯小学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张梦颖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8E1600" w:rsidRPr="00073EA4" w:rsidTr="007D696B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小小绿萝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陈诗雨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成都高新区西芯小学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张梦颖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虎皮鹦鹉的喜好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罗天灿、徐琨媛、徐乐莹、张瀚沣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成都高新区西芯小学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陈昱廷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仓鼠的饲养技巧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陈雪涵、杜西鉴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成都高新区西芯小学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许春林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绿豆种子发芽与阳光的关系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王紫凡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成都市实验小学青华分校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罗军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大蒜发芽观察报告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蔡昱瞳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成都市实验小学青华分校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罗军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火龙果的发芽试验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柏瑞晗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成都市实验小学青华分校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罗军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萝卜生长得观察报告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刘栖贝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成都市实验小学青华分校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罗军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种子发芽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杨佳耀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郫县红光小学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张修全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铜钱草的栽培实验实践活动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毛馨玉、谢宇、潘艺兮、汪渝轩、高萍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简阳市草池镇中心小学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胡继昌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绿豆芽的无土栽培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张斐然、庄颜绮、司美慧、冯稚涵、刘宇航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简阳市简城第一小学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李红秀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42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种植绿色环保豆芽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李游琳、黄文茜、黄兰淇、王奕雅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四川省彭州市实验小学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李先浩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芽苗菜无土栽培科技实践活动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廖一羽、央金、蔡依果、王烨灵、王安阳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四川省彭州市实验小学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苏凤淇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绿豆种子发芽实验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牟鑫一、许莎莎、徐扬、周飞旭</w:t>
            </w:r>
          </w:p>
        </w:tc>
        <w:tc>
          <w:tcPr>
            <w:tcW w:w="19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蒲江县松华学校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陈丽芬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饲养蜗牛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王景浩、伍芸可、徐子涵、白雪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大邑县南街小学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孙琳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追光的植物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邓鑫怡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大邑县南街小学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朱建旭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种植蚕豆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杨雨蝶、阳莉、余俊杰、王紫绚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大邑县董场镇龙凤小学校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陈艳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小白菜成长记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郭毅恒、陈柯亦、谭思齐、梁浩然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成都市菱窠路小学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徐曙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初探两种豆科作物种子萌发特性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单宇轩、古鸿康、王志伟、林帝君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棕北中学西区实验学校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刘一锦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8E1600" w:rsidRPr="00073EA4" w:rsidTr="00A2140E">
        <w:trPr>
          <w:trHeight w:val="255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蜗牛会游泳吗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曾加俊、袁嘉瑞、曾顺阳、邹健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青白江清泉学校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600" w:rsidRPr="0074638B" w:rsidRDefault="008E1600" w:rsidP="008E1600">
            <w:pPr>
              <w:jc w:val="center"/>
              <w:rPr>
                <w:color w:val="000000"/>
                <w:sz w:val="18"/>
                <w:szCs w:val="18"/>
              </w:rPr>
            </w:pPr>
            <w:r w:rsidRPr="0074638B">
              <w:rPr>
                <w:rFonts w:hint="eastAsia"/>
                <w:color w:val="000000"/>
                <w:sz w:val="18"/>
                <w:szCs w:val="18"/>
              </w:rPr>
              <w:t>王剑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1600" w:rsidRPr="00073EA4" w:rsidRDefault="008E1600" w:rsidP="008E16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3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</w:tbl>
    <w:p w:rsidR="00B27652" w:rsidRPr="00CD56BE" w:rsidRDefault="00B27652" w:rsidP="006231E5">
      <w:pPr>
        <w:pStyle w:val="a4"/>
        <w:ind w:firstLine="0"/>
        <w:rPr>
          <w:rFonts w:ascii="微软雅黑" w:eastAsia="微软雅黑" w:hAnsi="微软雅黑"/>
          <w:color w:val="000000"/>
          <w:sz w:val="27"/>
          <w:szCs w:val="27"/>
        </w:rPr>
      </w:pPr>
    </w:p>
    <w:sectPr w:rsidR="00B27652" w:rsidRPr="00CD56BE" w:rsidSect="00B0086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F65" w:rsidRDefault="00175F65" w:rsidP="00DA0622">
      <w:r>
        <w:separator/>
      </w:r>
    </w:p>
  </w:endnote>
  <w:endnote w:type="continuationSeparator" w:id="0">
    <w:p w:rsidR="00175F65" w:rsidRDefault="00175F65" w:rsidP="00DA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7DD" w:rsidRDefault="00E16E6C">
    <w:pPr>
      <w:pStyle w:val="a7"/>
      <w:jc w:val="center"/>
    </w:pPr>
    <w:r>
      <w:rPr>
        <w:rFonts w:hint="eastAsia"/>
      </w:rPr>
      <w:t>—</w:t>
    </w:r>
    <w:r w:rsidR="00A035B6">
      <w:fldChar w:fldCharType="begin"/>
    </w:r>
    <w:r w:rsidR="003D67DD">
      <w:instrText>PAGE   \* MERGEFORMAT</w:instrText>
    </w:r>
    <w:r w:rsidR="00A035B6">
      <w:fldChar w:fldCharType="separate"/>
    </w:r>
    <w:r w:rsidR="00FB5A56" w:rsidRPr="00FB5A56">
      <w:rPr>
        <w:noProof/>
        <w:lang w:val="zh-CN"/>
      </w:rPr>
      <w:t>1</w:t>
    </w:r>
    <w:r w:rsidR="00A035B6">
      <w:fldChar w:fldCharType="end"/>
    </w:r>
    <w:r>
      <w:rPr>
        <w:rFonts w:hint="eastAsia"/>
      </w:rPr>
      <w:t>—</w:t>
    </w:r>
  </w:p>
  <w:p w:rsidR="003D67DD" w:rsidRDefault="003D67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F65" w:rsidRDefault="00175F65" w:rsidP="00DA0622">
      <w:r>
        <w:separator/>
      </w:r>
    </w:p>
  </w:footnote>
  <w:footnote w:type="continuationSeparator" w:id="0">
    <w:p w:rsidR="00175F65" w:rsidRDefault="00175F65" w:rsidP="00DA0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A7B71"/>
    <w:multiLevelType w:val="hybridMultilevel"/>
    <w:tmpl w:val="2F74C73A"/>
    <w:lvl w:ilvl="0" w:tplc="667869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2ED"/>
    <w:rsid w:val="00047D4C"/>
    <w:rsid w:val="00073EA4"/>
    <w:rsid w:val="00080CBC"/>
    <w:rsid w:val="000871AA"/>
    <w:rsid w:val="000C0F2E"/>
    <w:rsid w:val="000E392B"/>
    <w:rsid w:val="000E7F6B"/>
    <w:rsid w:val="0012311A"/>
    <w:rsid w:val="00131795"/>
    <w:rsid w:val="0013189D"/>
    <w:rsid w:val="00165DA9"/>
    <w:rsid w:val="001717E0"/>
    <w:rsid w:val="00175F65"/>
    <w:rsid w:val="00182F88"/>
    <w:rsid w:val="0019622A"/>
    <w:rsid w:val="001A71F1"/>
    <w:rsid w:val="002067B6"/>
    <w:rsid w:val="00217EFF"/>
    <w:rsid w:val="0023322D"/>
    <w:rsid w:val="00242213"/>
    <w:rsid w:val="00250243"/>
    <w:rsid w:val="00261D05"/>
    <w:rsid w:val="002925AB"/>
    <w:rsid w:val="002F1A08"/>
    <w:rsid w:val="003563AD"/>
    <w:rsid w:val="003661BF"/>
    <w:rsid w:val="00391B25"/>
    <w:rsid w:val="003B0E2F"/>
    <w:rsid w:val="003B2DB5"/>
    <w:rsid w:val="003D67DD"/>
    <w:rsid w:val="003E0A6D"/>
    <w:rsid w:val="003E71EA"/>
    <w:rsid w:val="003F3B5B"/>
    <w:rsid w:val="0040418B"/>
    <w:rsid w:val="0040676B"/>
    <w:rsid w:val="00407665"/>
    <w:rsid w:val="00431B0D"/>
    <w:rsid w:val="004551B0"/>
    <w:rsid w:val="004E0FD2"/>
    <w:rsid w:val="00506D70"/>
    <w:rsid w:val="00514967"/>
    <w:rsid w:val="00522831"/>
    <w:rsid w:val="00546E24"/>
    <w:rsid w:val="005524B1"/>
    <w:rsid w:val="005653BA"/>
    <w:rsid w:val="0057596F"/>
    <w:rsid w:val="005A236B"/>
    <w:rsid w:val="005E19FD"/>
    <w:rsid w:val="005F67FC"/>
    <w:rsid w:val="006231E5"/>
    <w:rsid w:val="0068228F"/>
    <w:rsid w:val="00691D4E"/>
    <w:rsid w:val="006A7F8F"/>
    <w:rsid w:val="006B37A3"/>
    <w:rsid w:val="006B52ED"/>
    <w:rsid w:val="006C534F"/>
    <w:rsid w:val="00700C29"/>
    <w:rsid w:val="00713ABC"/>
    <w:rsid w:val="007320D8"/>
    <w:rsid w:val="0074268F"/>
    <w:rsid w:val="0074638B"/>
    <w:rsid w:val="00751F23"/>
    <w:rsid w:val="0075350B"/>
    <w:rsid w:val="0077242B"/>
    <w:rsid w:val="00795123"/>
    <w:rsid w:val="007A280D"/>
    <w:rsid w:val="007D696B"/>
    <w:rsid w:val="007E4BA3"/>
    <w:rsid w:val="007F0620"/>
    <w:rsid w:val="00816F03"/>
    <w:rsid w:val="00831222"/>
    <w:rsid w:val="00842090"/>
    <w:rsid w:val="008971B4"/>
    <w:rsid w:val="008B5761"/>
    <w:rsid w:val="008D4F5E"/>
    <w:rsid w:val="008D6619"/>
    <w:rsid w:val="008E1387"/>
    <w:rsid w:val="008E1600"/>
    <w:rsid w:val="00907491"/>
    <w:rsid w:val="00942DDE"/>
    <w:rsid w:val="009623AB"/>
    <w:rsid w:val="00963A54"/>
    <w:rsid w:val="009A0FAF"/>
    <w:rsid w:val="009B060F"/>
    <w:rsid w:val="009C0409"/>
    <w:rsid w:val="009D081F"/>
    <w:rsid w:val="009D1D9A"/>
    <w:rsid w:val="009D5E50"/>
    <w:rsid w:val="009E48A0"/>
    <w:rsid w:val="009E6114"/>
    <w:rsid w:val="00A0267C"/>
    <w:rsid w:val="00A02C7E"/>
    <w:rsid w:val="00A035B6"/>
    <w:rsid w:val="00A10B7F"/>
    <w:rsid w:val="00A2140E"/>
    <w:rsid w:val="00AE578C"/>
    <w:rsid w:val="00AF1DEA"/>
    <w:rsid w:val="00B00861"/>
    <w:rsid w:val="00B07518"/>
    <w:rsid w:val="00B27652"/>
    <w:rsid w:val="00B32AE0"/>
    <w:rsid w:val="00B61201"/>
    <w:rsid w:val="00BA1286"/>
    <w:rsid w:val="00C018C8"/>
    <w:rsid w:val="00C14336"/>
    <w:rsid w:val="00C82FA2"/>
    <w:rsid w:val="00CA0652"/>
    <w:rsid w:val="00CA080A"/>
    <w:rsid w:val="00CA5AF3"/>
    <w:rsid w:val="00CD2F06"/>
    <w:rsid w:val="00CD56BE"/>
    <w:rsid w:val="00CD5C65"/>
    <w:rsid w:val="00D35F8D"/>
    <w:rsid w:val="00D70335"/>
    <w:rsid w:val="00D82484"/>
    <w:rsid w:val="00DA0622"/>
    <w:rsid w:val="00DB5634"/>
    <w:rsid w:val="00DB58AE"/>
    <w:rsid w:val="00DC76FB"/>
    <w:rsid w:val="00E16E6C"/>
    <w:rsid w:val="00E225A3"/>
    <w:rsid w:val="00E26284"/>
    <w:rsid w:val="00E70CB2"/>
    <w:rsid w:val="00E768E2"/>
    <w:rsid w:val="00E94AB6"/>
    <w:rsid w:val="00EB5142"/>
    <w:rsid w:val="00EC0064"/>
    <w:rsid w:val="00ED5C65"/>
    <w:rsid w:val="00EF2567"/>
    <w:rsid w:val="00EF3E45"/>
    <w:rsid w:val="00F40482"/>
    <w:rsid w:val="00F51391"/>
    <w:rsid w:val="00F57A1D"/>
    <w:rsid w:val="00F60219"/>
    <w:rsid w:val="00FB5A56"/>
    <w:rsid w:val="00FC0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71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ody Text Indent"/>
    <w:basedOn w:val="a"/>
    <w:link w:val="Char"/>
    <w:rsid w:val="00FC0BEF"/>
    <w:pPr>
      <w:spacing w:line="240" w:lineRule="atLeast"/>
      <w:ind w:firstLine="680"/>
    </w:pPr>
    <w:rPr>
      <w:rFonts w:ascii="仿宋_GB2312" w:eastAsia="仿宋_GB2312" w:hAnsi="创艺简标宋" w:cs="Times New Roman"/>
      <w:sz w:val="32"/>
      <w:szCs w:val="20"/>
    </w:rPr>
  </w:style>
  <w:style w:type="character" w:customStyle="1" w:styleId="Char">
    <w:name w:val="正文文本缩进 Char"/>
    <w:basedOn w:val="a0"/>
    <w:link w:val="a4"/>
    <w:rsid w:val="00FC0BEF"/>
    <w:rPr>
      <w:rFonts w:ascii="仿宋_GB2312" w:eastAsia="仿宋_GB2312" w:hAnsi="创艺简标宋" w:cs="Times New Roman"/>
      <w:sz w:val="32"/>
      <w:szCs w:val="20"/>
    </w:rPr>
  </w:style>
  <w:style w:type="paragraph" w:styleId="a5">
    <w:name w:val="List Paragraph"/>
    <w:basedOn w:val="a"/>
    <w:uiPriority w:val="34"/>
    <w:qFormat/>
    <w:rsid w:val="005A236B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A0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A062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A0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A0622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3D67D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D67DD"/>
    <w:rPr>
      <w:sz w:val="18"/>
      <w:szCs w:val="18"/>
    </w:rPr>
  </w:style>
  <w:style w:type="paragraph" w:styleId="a9">
    <w:name w:val="Date"/>
    <w:basedOn w:val="a"/>
    <w:next w:val="a"/>
    <w:link w:val="Char3"/>
    <w:uiPriority w:val="99"/>
    <w:semiHidden/>
    <w:unhideWhenUsed/>
    <w:rsid w:val="00B32AE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B32A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71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ody Text Indent"/>
    <w:basedOn w:val="a"/>
    <w:link w:val="Char"/>
    <w:rsid w:val="00FC0BEF"/>
    <w:pPr>
      <w:spacing w:line="240" w:lineRule="atLeast"/>
      <w:ind w:firstLine="680"/>
    </w:pPr>
    <w:rPr>
      <w:rFonts w:ascii="仿宋_GB2312" w:eastAsia="仿宋_GB2312" w:hAnsi="创艺简标宋" w:cs="Times New Roman"/>
      <w:sz w:val="32"/>
      <w:szCs w:val="20"/>
    </w:rPr>
  </w:style>
  <w:style w:type="character" w:customStyle="1" w:styleId="Char">
    <w:name w:val="正文文本缩进 Char"/>
    <w:basedOn w:val="a0"/>
    <w:link w:val="a4"/>
    <w:rsid w:val="00FC0BEF"/>
    <w:rPr>
      <w:rFonts w:ascii="仿宋_GB2312" w:eastAsia="仿宋_GB2312" w:hAnsi="创艺简标宋" w:cs="Times New Roman"/>
      <w:sz w:val="32"/>
      <w:szCs w:val="20"/>
    </w:rPr>
  </w:style>
  <w:style w:type="paragraph" w:styleId="a5">
    <w:name w:val="List Paragraph"/>
    <w:basedOn w:val="a"/>
    <w:uiPriority w:val="34"/>
    <w:qFormat/>
    <w:rsid w:val="005A236B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A0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A062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A0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A0622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3D67D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D67DD"/>
    <w:rPr>
      <w:sz w:val="18"/>
      <w:szCs w:val="18"/>
    </w:rPr>
  </w:style>
  <w:style w:type="paragraph" w:styleId="a9">
    <w:name w:val="Date"/>
    <w:basedOn w:val="a"/>
    <w:next w:val="a"/>
    <w:link w:val="Char3"/>
    <w:uiPriority w:val="99"/>
    <w:semiHidden/>
    <w:unhideWhenUsed/>
    <w:rsid w:val="00B32AE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B32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EE14C-1A76-4C14-80EE-105875B9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1242</Words>
  <Characters>7085</Characters>
  <Application>Microsoft Office Word</Application>
  <DocSecurity>0</DocSecurity>
  <Lines>59</Lines>
  <Paragraphs>16</Paragraphs>
  <ScaleCrop>false</ScaleCrop>
  <Company/>
  <LinksUpToDate>false</LinksUpToDate>
  <CharactersWithSpaces>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PC</cp:lastModifiedBy>
  <cp:revision>2</cp:revision>
  <cp:lastPrinted>2016-11-25T01:19:00Z</cp:lastPrinted>
  <dcterms:created xsi:type="dcterms:W3CDTF">2016-11-28T01:50:00Z</dcterms:created>
  <dcterms:modified xsi:type="dcterms:W3CDTF">2016-11-28T01:50:00Z</dcterms:modified>
</cp:coreProperties>
</file>