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78" w:rsidRPr="0099585C" w:rsidRDefault="0099585C" w:rsidP="009D7C78">
      <w:pPr>
        <w:spacing w:line="680" w:lineRule="exact"/>
        <w:rPr>
          <w:rFonts w:ascii="仿宋_GB2312" w:eastAsia="仿宋_GB2312" w:hAnsi="仿宋_GB2312" w:hint="eastAsia"/>
          <w:sz w:val="32"/>
          <w:szCs w:val="30"/>
        </w:rPr>
      </w:pPr>
      <w:r w:rsidRPr="0099585C">
        <w:rPr>
          <w:rFonts w:ascii="仿宋_GB2312" w:eastAsia="仿宋_GB2312" w:hAnsi="仿宋_GB2312" w:hint="eastAsia"/>
          <w:sz w:val="32"/>
          <w:szCs w:val="30"/>
        </w:rPr>
        <w:t>附件：线路图</w:t>
      </w:r>
    </w:p>
    <w:p w:rsidR="00B3761E" w:rsidRPr="00B3761E" w:rsidRDefault="006674D7" w:rsidP="001B4DA2">
      <w:pPr>
        <w:jc w:val="center"/>
        <w:rPr>
          <w:rFonts w:hint="eastAsia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00675" cy="3657600"/>
            <wp:effectExtent l="19050" t="0" r="9525" b="0"/>
            <wp:docPr id="1" name="图片 1" descr="Sna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ap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81B" w:rsidRPr="00AE3D7A" w:rsidRDefault="008F781B" w:rsidP="00B51F40">
      <w:pPr>
        <w:rPr>
          <w:rFonts w:hint="eastAsia"/>
          <w:sz w:val="28"/>
          <w:szCs w:val="28"/>
        </w:rPr>
      </w:pPr>
    </w:p>
    <w:sectPr w:rsidR="008F781B" w:rsidRPr="00AE3D7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9BC" w:rsidRDefault="002B69BC">
      <w:r>
        <w:separator/>
      </w:r>
    </w:p>
  </w:endnote>
  <w:endnote w:type="continuationSeparator" w:id="0">
    <w:p w:rsidR="002B69BC" w:rsidRDefault="002B6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CD" w:rsidRDefault="00957FCD" w:rsidP="0003768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7FCD" w:rsidRDefault="00957FCD" w:rsidP="00957FC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CD" w:rsidRDefault="00957FCD" w:rsidP="0003768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14B1">
      <w:rPr>
        <w:rStyle w:val="a6"/>
        <w:noProof/>
      </w:rPr>
      <w:t>1</w:t>
    </w:r>
    <w:r>
      <w:rPr>
        <w:rStyle w:val="a6"/>
      </w:rPr>
      <w:fldChar w:fldCharType="end"/>
    </w:r>
  </w:p>
  <w:p w:rsidR="00957FCD" w:rsidRDefault="00957FCD" w:rsidP="00957FC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9BC" w:rsidRDefault="002B69BC">
      <w:r>
        <w:separator/>
      </w:r>
    </w:p>
  </w:footnote>
  <w:footnote w:type="continuationSeparator" w:id="0">
    <w:p w:rsidR="002B69BC" w:rsidRDefault="002B6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505C"/>
    <w:multiLevelType w:val="hybridMultilevel"/>
    <w:tmpl w:val="5E82290A"/>
    <w:lvl w:ilvl="0" w:tplc="181686D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FB78C4"/>
    <w:multiLevelType w:val="hybridMultilevel"/>
    <w:tmpl w:val="69A0BB0E"/>
    <w:lvl w:ilvl="0" w:tplc="6CA808F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C4BB60">
      <w:start w:val="4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80B4836"/>
    <w:multiLevelType w:val="hybridMultilevel"/>
    <w:tmpl w:val="B41C4D3A"/>
    <w:lvl w:ilvl="0" w:tplc="D242B30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FB03F66"/>
    <w:multiLevelType w:val="hybridMultilevel"/>
    <w:tmpl w:val="9FC26530"/>
    <w:lvl w:ilvl="0" w:tplc="466C23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F40"/>
    <w:rsid w:val="0003768A"/>
    <w:rsid w:val="000653AF"/>
    <w:rsid w:val="00112DC6"/>
    <w:rsid w:val="00182B05"/>
    <w:rsid w:val="001A01EE"/>
    <w:rsid w:val="001B4DA2"/>
    <w:rsid w:val="001B6B3D"/>
    <w:rsid w:val="001F0800"/>
    <w:rsid w:val="002A79C2"/>
    <w:rsid w:val="002B69BC"/>
    <w:rsid w:val="002E72D2"/>
    <w:rsid w:val="00342F54"/>
    <w:rsid w:val="004736D4"/>
    <w:rsid w:val="00523DBC"/>
    <w:rsid w:val="005A20B3"/>
    <w:rsid w:val="005B7C59"/>
    <w:rsid w:val="005C579F"/>
    <w:rsid w:val="005E2347"/>
    <w:rsid w:val="006114B1"/>
    <w:rsid w:val="006674D7"/>
    <w:rsid w:val="00670D84"/>
    <w:rsid w:val="006D6477"/>
    <w:rsid w:val="007425B0"/>
    <w:rsid w:val="007B3EF7"/>
    <w:rsid w:val="008F781B"/>
    <w:rsid w:val="009354BC"/>
    <w:rsid w:val="00957FCD"/>
    <w:rsid w:val="0099585C"/>
    <w:rsid w:val="009D7C78"/>
    <w:rsid w:val="00AA323A"/>
    <w:rsid w:val="00AB7A3B"/>
    <w:rsid w:val="00AE3D7A"/>
    <w:rsid w:val="00B3761E"/>
    <w:rsid w:val="00B51F40"/>
    <w:rsid w:val="00C0552D"/>
    <w:rsid w:val="00C1206D"/>
    <w:rsid w:val="00CA2CCF"/>
    <w:rsid w:val="00D26ADD"/>
    <w:rsid w:val="00D64A26"/>
    <w:rsid w:val="00DD2B31"/>
    <w:rsid w:val="00DF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E3D7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3">
    <w:name w:val="Balloon Text"/>
    <w:basedOn w:val="a"/>
    <w:semiHidden/>
    <w:rsid w:val="001F0800"/>
    <w:rPr>
      <w:sz w:val="18"/>
      <w:szCs w:val="18"/>
    </w:rPr>
  </w:style>
  <w:style w:type="paragraph" w:styleId="a4">
    <w:name w:val="Date"/>
    <w:basedOn w:val="a"/>
    <w:next w:val="a"/>
    <w:rsid w:val="009D7C78"/>
    <w:pPr>
      <w:ind w:leftChars="2500" w:left="100"/>
    </w:pPr>
  </w:style>
  <w:style w:type="paragraph" w:styleId="a5">
    <w:name w:val="footer"/>
    <w:basedOn w:val="a"/>
    <w:rsid w:val="0095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57FCD"/>
  </w:style>
  <w:style w:type="paragraph" w:styleId="a7">
    <w:name w:val="header"/>
    <w:basedOn w:val="a"/>
    <w:link w:val="Char"/>
    <w:rsid w:val="00667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674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微软中国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数字化图书管理平台建设后期工作安排</dc:title>
  <dc:subject/>
  <dc:creator>微软用户</dc:creator>
  <cp:keywords/>
  <dc:description/>
  <cp:lastModifiedBy>成都市技装所</cp:lastModifiedBy>
  <cp:revision>2</cp:revision>
  <cp:lastPrinted>2012-12-10T05:33:00Z</cp:lastPrinted>
  <dcterms:created xsi:type="dcterms:W3CDTF">2012-12-10T05:33:00Z</dcterms:created>
  <dcterms:modified xsi:type="dcterms:W3CDTF">2012-12-10T05:33:00Z</dcterms:modified>
</cp:coreProperties>
</file>