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AA" w:rsidRPr="00B93609" w:rsidRDefault="00B627AA" w:rsidP="00B627AA">
      <w:pPr>
        <w:spacing w:line="360" w:lineRule="auto"/>
        <w:ind w:leftChars="-539" w:left="-125" w:hangingChars="436" w:hanging="1007"/>
        <w:rPr>
          <w:rFonts w:ascii="仿宋_GB2312" w:eastAsia="仿宋_GB2312" w:hAnsiTheme="minorEastAsia"/>
          <w:b/>
          <w:sz w:val="23"/>
          <w:szCs w:val="23"/>
        </w:rPr>
      </w:pPr>
      <w:r w:rsidRPr="00B93609">
        <w:rPr>
          <w:rFonts w:ascii="仿宋_GB2312" w:eastAsia="仿宋_GB2312" w:hAnsiTheme="minorEastAsia" w:hint="eastAsia"/>
          <w:b/>
          <w:sz w:val="23"/>
          <w:szCs w:val="23"/>
        </w:rPr>
        <w:t>附件：</w:t>
      </w:r>
    </w:p>
    <w:p w:rsidR="00B627AA" w:rsidRPr="00EA4B90" w:rsidRDefault="00B11CC7" w:rsidP="00EA4B90">
      <w:pPr>
        <w:spacing w:line="360" w:lineRule="auto"/>
        <w:ind w:leftChars="-540" w:left="243" w:hangingChars="490" w:hanging="1377"/>
        <w:jc w:val="center"/>
        <w:rPr>
          <w:rFonts w:ascii="仿宋_GB2312" w:eastAsia="仿宋_GB2312" w:hAnsiTheme="minorEastAsia"/>
          <w:b/>
          <w:sz w:val="23"/>
          <w:szCs w:val="23"/>
        </w:rPr>
      </w:pPr>
      <w:r w:rsidRPr="00EA4B90">
        <w:rPr>
          <w:rFonts w:ascii="仿宋_GB2312" w:eastAsia="仿宋_GB2312" w:hAnsi="Times New Roman" w:cs="Times New Roman" w:hint="eastAsia"/>
          <w:b/>
          <w:sz w:val="28"/>
          <w:szCs w:val="20"/>
        </w:rPr>
        <w:t>网络视频会议系统建设情况调查表</w:t>
      </w:r>
    </w:p>
    <w:p w:rsidR="00FD1E73" w:rsidRPr="00B93609" w:rsidRDefault="00FD1E73" w:rsidP="00FD1E73">
      <w:pPr>
        <w:spacing w:line="0" w:lineRule="atLeast"/>
        <w:ind w:leftChars="-540" w:left="-3" w:hangingChars="490" w:hanging="1131"/>
        <w:jc w:val="center"/>
        <w:rPr>
          <w:rFonts w:ascii="仿宋_GB2312" w:eastAsia="仿宋_GB2312" w:hAnsiTheme="minorEastAsia"/>
          <w:b/>
          <w:sz w:val="23"/>
          <w:szCs w:val="23"/>
        </w:rPr>
      </w:pPr>
    </w:p>
    <w:p w:rsidR="00B627AA" w:rsidRPr="00B93609" w:rsidRDefault="001D5329" w:rsidP="008E1E14">
      <w:pPr>
        <w:spacing w:line="0" w:lineRule="atLeast"/>
        <w:ind w:leftChars="-539" w:left="-125" w:rightChars="-406" w:right="-853" w:hangingChars="436" w:hanging="1007"/>
        <w:jc w:val="left"/>
        <w:rPr>
          <w:rFonts w:ascii="仿宋_GB2312" w:eastAsia="仿宋_GB2312" w:hAnsiTheme="minorEastAsia"/>
          <w:b/>
          <w:sz w:val="23"/>
          <w:szCs w:val="23"/>
          <w:u w:val="single"/>
        </w:rPr>
      </w:pPr>
      <w:r w:rsidRPr="00B93609">
        <w:rPr>
          <w:rFonts w:ascii="仿宋_GB2312" w:eastAsia="仿宋_GB2312" w:hAnsiTheme="minorEastAsia" w:hint="eastAsia"/>
          <w:b/>
          <w:sz w:val="23"/>
          <w:szCs w:val="23"/>
        </w:rPr>
        <w:t>填报</w:t>
      </w:r>
      <w:r w:rsidR="008E1E14" w:rsidRPr="00B93609">
        <w:rPr>
          <w:rFonts w:ascii="仿宋_GB2312" w:eastAsia="仿宋_GB2312" w:hAnsiTheme="minorEastAsia" w:hint="eastAsia"/>
          <w:b/>
          <w:sz w:val="23"/>
          <w:szCs w:val="23"/>
        </w:rPr>
        <w:t>单位：</w:t>
      </w:r>
      <w:r w:rsidR="008E1E14" w:rsidRPr="00B93609">
        <w:rPr>
          <w:rFonts w:ascii="仿宋_GB2312" w:eastAsia="仿宋_GB2312" w:hAnsi="宋体" w:cs="宋体" w:hint="eastAsia"/>
          <w:sz w:val="23"/>
          <w:szCs w:val="23"/>
          <w:u w:val="single"/>
        </w:rPr>
        <w:t xml:space="preserve">                                  </w:t>
      </w:r>
      <w:r w:rsidR="00B627AA" w:rsidRPr="00B93609">
        <w:rPr>
          <w:rFonts w:ascii="仿宋_GB2312" w:eastAsia="仿宋_GB2312" w:hAnsiTheme="minorEastAsia" w:hint="eastAsia"/>
          <w:b/>
          <w:sz w:val="23"/>
          <w:szCs w:val="23"/>
        </w:rPr>
        <w:t>填报人：</w:t>
      </w:r>
      <w:r w:rsidR="00B627AA" w:rsidRPr="00B93609">
        <w:rPr>
          <w:rFonts w:ascii="仿宋_GB2312" w:eastAsia="仿宋_GB2312" w:hAnsiTheme="minorEastAsia" w:hint="eastAsia"/>
          <w:b/>
          <w:sz w:val="23"/>
          <w:szCs w:val="23"/>
          <w:u w:val="single"/>
        </w:rPr>
        <w:t xml:space="preserve">        </w:t>
      </w:r>
      <w:r w:rsidR="00090189" w:rsidRPr="00B93609">
        <w:rPr>
          <w:rFonts w:ascii="仿宋_GB2312" w:eastAsia="仿宋_GB2312" w:hAnsiTheme="minorEastAsia" w:hint="eastAsia"/>
          <w:b/>
          <w:sz w:val="23"/>
          <w:szCs w:val="23"/>
          <w:u w:val="single"/>
        </w:rPr>
        <w:t xml:space="preserve"> </w:t>
      </w:r>
      <w:r w:rsidR="00B627AA" w:rsidRPr="00B93609">
        <w:rPr>
          <w:rFonts w:ascii="仿宋_GB2312" w:eastAsia="仿宋_GB2312" w:hAnsiTheme="minorEastAsia" w:hint="eastAsia"/>
          <w:b/>
          <w:sz w:val="23"/>
          <w:szCs w:val="23"/>
          <w:u w:val="single"/>
        </w:rPr>
        <w:t xml:space="preserve">   </w:t>
      </w:r>
      <w:r w:rsidR="00FD1E73" w:rsidRPr="00B93609">
        <w:rPr>
          <w:rFonts w:ascii="仿宋_GB2312" w:eastAsia="仿宋_GB2312" w:hAnsiTheme="minorEastAsia" w:hint="eastAsia"/>
          <w:b/>
          <w:sz w:val="23"/>
          <w:szCs w:val="23"/>
          <w:u w:val="single"/>
        </w:rPr>
        <w:t xml:space="preserve"> </w:t>
      </w:r>
      <w:r w:rsidR="00B627AA" w:rsidRPr="00B93609">
        <w:rPr>
          <w:rFonts w:ascii="仿宋_GB2312" w:eastAsia="仿宋_GB2312" w:hAnsiTheme="minorEastAsia" w:hint="eastAsia"/>
          <w:b/>
          <w:sz w:val="23"/>
          <w:szCs w:val="23"/>
          <w:u w:val="single"/>
        </w:rPr>
        <w:t xml:space="preserve">   </w:t>
      </w:r>
      <w:r w:rsidR="00B627AA" w:rsidRPr="00B93609">
        <w:rPr>
          <w:rFonts w:ascii="仿宋_GB2312" w:eastAsia="仿宋_GB2312" w:hAnsiTheme="minorEastAsia" w:hint="eastAsia"/>
          <w:b/>
          <w:sz w:val="23"/>
          <w:szCs w:val="23"/>
        </w:rPr>
        <w:t xml:space="preserve"> </w:t>
      </w:r>
      <w:r w:rsidR="00090189" w:rsidRPr="00B93609">
        <w:rPr>
          <w:rFonts w:ascii="仿宋_GB2312" w:eastAsia="仿宋_GB2312" w:hAnsiTheme="minorEastAsia" w:hint="eastAsia"/>
          <w:b/>
          <w:sz w:val="23"/>
          <w:szCs w:val="23"/>
        </w:rPr>
        <w:t xml:space="preserve">  </w:t>
      </w:r>
      <w:r w:rsidR="00B627AA" w:rsidRPr="00B93609">
        <w:rPr>
          <w:rFonts w:ascii="仿宋_GB2312" w:eastAsia="仿宋_GB2312" w:hAnsiTheme="minorEastAsia" w:hint="eastAsia"/>
          <w:b/>
          <w:sz w:val="23"/>
          <w:szCs w:val="23"/>
        </w:rPr>
        <w:t>填报时间</w:t>
      </w:r>
      <w:r w:rsidR="00B627AA" w:rsidRPr="00B93609">
        <w:rPr>
          <w:rFonts w:ascii="仿宋_GB2312" w:eastAsia="仿宋_GB2312" w:hAnsiTheme="minorEastAsia" w:hint="eastAsia"/>
          <w:b/>
          <w:sz w:val="23"/>
          <w:szCs w:val="23"/>
          <w:u w:val="single"/>
        </w:rPr>
        <w:t xml:space="preserve">                 </w:t>
      </w:r>
      <w:r w:rsidR="00B627AA" w:rsidRPr="00B93609">
        <w:rPr>
          <w:rFonts w:ascii="仿宋_GB2312" w:eastAsia="仿宋_GB2312" w:hAnsiTheme="minorEastAsia" w:hint="eastAsia"/>
          <w:b/>
          <w:sz w:val="23"/>
          <w:szCs w:val="23"/>
        </w:rPr>
        <w:t xml:space="preserve">  </w:t>
      </w:r>
      <w:r w:rsidR="00090189" w:rsidRPr="00B93609">
        <w:rPr>
          <w:rFonts w:ascii="仿宋_GB2312" w:eastAsia="仿宋_GB2312" w:hAnsiTheme="minorEastAsia" w:hint="eastAsia"/>
          <w:b/>
          <w:sz w:val="23"/>
          <w:szCs w:val="23"/>
        </w:rPr>
        <w:t xml:space="preserve">     </w:t>
      </w:r>
      <w:r w:rsidR="00B627AA" w:rsidRPr="00B93609">
        <w:rPr>
          <w:rFonts w:ascii="仿宋_GB2312" w:eastAsia="仿宋_GB2312" w:hAnsiTheme="minorEastAsia" w:hint="eastAsia"/>
          <w:b/>
          <w:sz w:val="23"/>
          <w:szCs w:val="23"/>
        </w:rPr>
        <w:t xml:space="preserve"> 联系电话</w:t>
      </w:r>
      <w:r w:rsidR="00B627AA" w:rsidRPr="00B93609">
        <w:rPr>
          <w:rFonts w:ascii="仿宋_GB2312" w:eastAsia="仿宋_GB2312" w:hAnsiTheme="minorEastAsia" w:hint="eastAsia"/>
          <w:b/>
          <w:sz w:val="23"/>
          <w:szCs w:val="23"/>
          <w:u w:val="single"/>
        </w:rPr>
        <w:t xml:space="preserve">        </w:t>
      </w:r>
      <w:r w:rsidR="00090189" w:rsidRPr="00B93609">
        <w:rPr>
          <w:rFonts w:ascii="仿宋_GB2312" w:eastAsia="仿宋_GB2312" w:hAnsiTheme="minorEastAsia" w:hint="eastAsia"/>
          <w:b/>
          <w:sz w:val="23"/>
          <w:szCs w:val="23"/>
          <w:u w:val="single"/>
        </w:rPr>
        <w:t xml:space="preserve">      </w:t>
      </w:r>
      <w:r w:rsidR="00B627AA" w:rsidRPr="00B93609">
        <w:rPr>
          <w:rFonts w:ascii="仿宋_GB2312" w:eastAsia="仿宋_GB2312" w:hAnsiTheme="minorEastAsia" w:hint="eastAsia"/>
          <w:b/>
          <w:sz w:val="23"/>
          <w:szCs w:val="23"/>
          <w:u w:val="single"/>
        </w:rPr>
        <w:t xml:space="preserve">    </w:t>
      </w:r>
    </w:p>
    <w:p w:rsidR="00B70958" w:rsidRPr="00B93609" w:rsidRDefault="00B70958" w:rsidP="008E1E14">
      <w:pPr>
        <w:spacing w:line="0" w:lineRule="atLeast"/>
        <w:ind w:leftChars="-539" w:left="-125" w:rightChars="-406" w:right="-853" w:hangingChars="436" w:hanging="1007"/>
        <w:jc w:val="left"/>
        <w:rPr>
          <w:rFonts w:ascii="仿宋_GB2312" w:eastAsia="仿宋_GB2312" w:hAnsiTheme="minorEastAsia"/>
          <w:b/>
          <w:sz w:val="23"/>
          <w:szCs w:val="23"/>
          <w:u w:val="single"/>
        </w:rPr>
      </w:pPr>
    </w:p>
    <w:tbl>
      <w:tblPr>
        <w:tblW w:w="1502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4961"/>
        <w:gridCol w:w="1418"/>
        <w:gridCol w:w="4961"/>
      </w:tblGrid>
      <w:tr w:rsidR="001D5329" w:rsidRPr="00B93609" w:rsidTr="00B45691">
        <w:trPr>
          <w:trHeight w:val="367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1D5329" w:rsidRPr="00B93609" w:rsidRDefault="001D5329" w:rsidP="008B29D3">
            <w:pPr>
              <w:snapToGrid w:val="0"/>
              <w:spacing w:line="400" w:lineRule="exac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  <w:r w:rsidRPr="00B93609">
              <w:rPr>
                <w:rFonts w:ascii="仿宋_GB2312" w:eastAsia="仿宋_GB2312" w:hAnsiTheme="minorEastAsia" w:hint="eastAsia"/>
                <w:b/>
                <w:sz w:val="23"/>
                <w:szCs w:val="23"/>
              </w:rPr>
              <w:t>基本情况</w:t>
            </w:r>
          </w:p>
        </w:tc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:rsidR="001D5329" w:rsidRPr="00B93609" w:rsidRDefault="001D5329" w:rsidP="00B43FAE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单位名称：</w:t>
            </w: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:rsidR="001D5329" w:rsidRPr="00B93609" w:rsidRDefault="001D5329" w:rsidP="00B43FAE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单位地址：</w:t>
            </w:r>
          </w:p>
        </w:tc>
      </w:tr>
      <w:tr w:rsidR="00B45691" w:rsidRPr="00B93609" w:rsidTr="00B45691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45691" w:rsidRPr="00B93609" w:rsidRDefault="00B45691" w:rsidP="008B29D3">
            <w:pPr>
              <w:snapToGrid w:val="0"/>
              <w:spacing w:line="400" w:lineRule="exac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:rsidR="00B45691" w:rsidRPr="00B93609" w:rsidRDefault="00B45691" w:rsidP="00B43FAE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本单位是否与教育局机关同处一个办公区域：    □ 是     □ 否</w:t>
            </w: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:rsidR="00B45691" w:rsidRPr="00B93609" w:rsidRDefault="00B45691" w:rsidP="00B45691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若为否，相距估约     KM</w:t>
            </w:r>
          </w:p>
        </w:tc>
      </w:tr>
      <w:tr w:rsidR="00B93609" w:rsidRPr="00B93609" w:rsidTr="00EE0EA4">
        <w:trPr>
          <w:trHeight w:val="367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B93609" w:rsidRPr="00B93609" w:rsidRDefault="00B93609" w:rsidP="008B29D3">
            <w:pPr>
              <w:snapToGrid w:val="0"/>
              <w:spacing w:line="400" w:lineRule="exac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  <w:r w:rsidRPr="00B93609">
              <w:rPr>
                <w:rFonts w:ascii="仿宋_GB2312" w:eastAsia="仿宋_GB2312" w:hAnsiTheme="minorEastAsia" w:hint="eastAsia"/>
                <w:b/>
                <w:sz w:val="23"/>
                <w:szCs w:val="23"/>
              </w:rPr>
              <w:t>网络视频会议系统建设情况</w:t>
            </w:r>
          </w:p>
        </w:tc>
        <w:tc>
          <w:tcPr>
            <w:tcW w:w="13750" w:type="dxa"/>
            <w:gridSpan w:val="5"/>
            <w:shd w:val="clear" w:color="auto" w:fill="FFFFFF" w:themeFill="background1"/>
            <w:vAlign w:val="center"/>
          </w:tcPr>
          <w:p w:rsidR="00B93609" w:rsidRPr="00B93609" w:rsidRDefault="00B93609" w:rsidP="00B43FAE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 xml:space="preserve">         □ 已建有视频会议系统              □ 未建有视频会议系统</w:t>
            </w:r>
          </w:p>
        </w:tc>
      </w:tr>
      <w:tr w:rsidR="00B93609" w:rsidRPr="00B93609" w:rsidTr="00E1273A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8B29D3">
            <w:pPr>
              <w:snapToGrid w:val="0"/>
              <w:spacing w:line="400" w:lineRule="exac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B93609" w:rsidRPr="00B93609" w:rsidRDefault="00B93609" w:rsidP="003578B1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已建有视频会议系统单位填写</w:t>
            </w:r>
            <w:r w:rsidRPr="00EA4B90">
              <w:rPr>
                <w:rFonts w:ascii="仿宋_GB2312" w:eastAsia="仿宋_GB2312" w:hAnsi="宋体" w:cs="宋体" w:hint="eastAsia"/>
                <w:b/>
                <w:sz w:val="23"/>
                <w:szCs w:val="23"/>
              </w:rPr>
              <w:t>（未建单位不填写）</w:t>
            </w:r>
          </w:p>
        </w:tc>
        <w:tc>
          <w:tcPr>
            <w:tcW w:w="12616" w:type="dxa"/>
            <w:gridSpan w:val="4"/>
            <w:shd w:val="clear" w:color="auto" w:fill="FFFFFF" w:themeFill="background1"/>
            <w:vAlign w:val="center"/>
          </w:tcPr>
          <w:p w:rsidR="00B93609" w:rsidRPr="00B93609" w:rsidRDefault="00B93609" w:rsidP="00B45691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 xml:space="preserve">构建方式：     □ </w:t>
            </w:r>
            <w:proofErr w:type="gramStart"/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纯硬</w:t>
            </w:r>
            <w:proofErr w:type="gramEnd"/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 xml:space="preserve">        □ 纯软       □ 两者都有</w:t>
            </w:r>
          </w:p>
        </w:tc>
      </w:tr>
      <w:tr w:rsidR="00B93609" w:rsidRPr="00B93609" w:rsidTr="00F10637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8B29D3">
            <w:pPr>
              <w:snapToGrid w:val="0"/>
              <w:spacing w:line="400" w:lineRule="exac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3578B1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B93609" w:rsidRPr="00B93609" w:rsidRDefault="00B93609" w:rsidP="00F10637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若为纯软</w:t>
            </w: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:rsidR="00B93609" w:rsidRPr="00B93609" w:rsidRDefault="00B93609" w:rsidP="008E1E14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系统软件品牌：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B93609" w:rsidRPr="00B93609" w:rsidRDefault="00B93609" w:rsidP="001D5329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系统容纳用户总数：</w:t>
            </w:r>
          </w:p>
        </w:tc>
      </w:tr>
      <w:tr w:rsidR="00B93609" w:rsidRPr="00B93609" w:rsidTr="006A3269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8B29D3">
            <w:pPr>
              <w:snapToGrid w:val="0"/>
              <w:spacing w:line="400" w:lineRule="exac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3578B1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F10637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1340" w:type="dxa"/>
            <w:gridSpan w:val="3"/>
            <w:shd w:val="clear" w:color="auto" w:fill="FFFFFF" w:themeFill="background1"/>
            <w:vAlign w:val="center"/>
          </w:tcPr>
          <w:p w:rsidR="00B93609" w:rsidRPr="00B93609" w:rsidRDefault="0041570E" w:rsidP="0047784F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系统软件安装地点：                                                      （填安装所在单位及场所）</w:t>
            </w:r>
          </w:p>
        </w:tc>
      </w:tr>
      <w:tr w:rsidR="00B93609" w:rsidRPr="00B93609" w:rsidTr="008E1E14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8B29D3">
            <w:pPr>
              <w:snapToGrid w:val="0"/>
              <w:spacing w:line="400" w:lineRule="exac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3578B1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B93609" w:rsidRPr="00B93609" w:rsidRDefault="00B93609" w:rsidP="00B43FAE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proofErr w:type="gramStart"/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若为纯硬</w:t>
            </w:r>
            <w:proofErr w:type="gramEnd"/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:rsidR="00B93609" w:rsidRPr="00B93609" w:rsidRDefault="00B93609" w:rsidP="00462B4B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MCU品牌及型号：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B93609" w:rsidRPr="00B93609" w:rsidRDefault="00B93609" w:rsidP="00FE5D00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已建用户终端总数：</w:t>
            </w:r>
          </w:p>
        </w:tc>
      </w:tr>
      <w:tr w:rsidR="00B93609" w:rsidRPr="00B93609" w:rsidTr="00C85DFE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8B29D3">
            <w:pPr>
              <w:snapToGrid w:val="0"/>
              <w:spacing w:line="400" w:lineRule="exac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3578B1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B43FAE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1340" w:type="dxa"/>
            <w:gridSpan w:val="3"/>
            <w:shd w:val="clear" w:color="auto" w:fill="FFFFFF" w:themeFill="background1"/>
            <w:vAlign w:val="center"/>
          </w:tcPr>
          <w:p w:rsidR="00B93609" w:rsidRPr="00B93609" w:rsidRDefault="00B93609" w:rsidP="0041570E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MCU安装地点：                                                           （填</w:t>
            </w:r>
            <w:r w:rsidR="0041570E"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安装</w:t>
            </w: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所在单位及场所）</w:t>
            </w:r>
          </w:p>
        </w:tc>
      </w:tr>
      <w:tr w:rsidR="00B93609" w:rsidRPr="00B93609" w:rsidTr="008E1E14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8B29D3">
            <w:pPr>
              <w:snapToGrid w:val="0"/>
              <w:spacing w:line="400" w:lineRule="exac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3578B1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93609" w:rsidRPr="00B93609" w:rsidRDefault="00B93609" w:rsidP="00B43FAE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:rsidR="00B93609" w:rsidRPr="00B93609" w:rsidRDefault="00B93609" w:rsidP="00B56F2A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用户音视频硬件终端盒是否为1个品牌：□ 是     □ 否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B93609" w:rsidRDefault="00B93609" w:rsidP="00B56F2A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音视频终端盒品牌及型号：</w:t>
            </w:r>
          </w:p>
          <w:p w:rsidR="0041570E" w:rsidRPr="00B93609" w:rsidRDefault="0041570E" w:rsidP="0041570E">
            <w:pPr>
              <w:snapToGrid w:val="0"/>
              <w:spacing w:line="400" w:lineRule="exact"/>
              <w:rPr>
                <w:rFonts w:ascii="仿宋_GB2312" w:eastAsia="仿宋_GB2312" w:hAnsi="宋体" w:cs="宋体"/>
                <w:sz w:val="23"/>
                <w:szCs w:val="23"/>
              </w:rPr>
            </w:pPr>
            <w:r>
              <w:rPr>
                <w:rFonts w:ascii="仿宋_GB2312" w:eastAsia="仿宋_GB2312" w:hAnsi="宋体" w:cs="宋体" w:hint="eastAsia"/>
                <w:sz w:val="23"/>
                <w:szCs w:val="23"/>
              </w:rPr>
              <w:t>（若不统一，请填写各自的</w:t>
            </w: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品牌</w:t>
            </w:r>
            <w:r>
              <w:rPr>
                <w:rFonts w:ascii="仿宋_GB2312" w:eastAsia="仿宋_GB2312" w:hAnsi="宋体" w:cs="宋体" w:hint="eastAsia"/>
                <w:sz w:val="23"/>
                <w:szCs w:val="23"/>
              </w:rPr>
              <w:t>、</w:t>
            </w: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型号</w:t>
            </w:r>
            <w:r>
              <w:rPr>
                <w:rFonts w:ascii="仿宋_GB2312" w:eastAsia="仿宋_GB2312" w:hAnsi="宋体" w:cs="宋体" w:hint="eastAsia"/>
                <w:sz w:val="23"/>
                <w:szCs w:val="23"/>
              </w:rPr>
              <w:t>及数量）</w:t>
            </w:r>
          </w:p>
        </w:tc>
      </w:tr>
      <w:tr w:rsidR="0041570E" w:rsidRPr="00B93609" w:rsidTr="00E1273A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widowControl/>
              <w:snapToGrid w:val="0"/>
              <w:spacing w:line="0" w:lineRule="atLeas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2616" w:type="dxa"/>
            <w:gridSpan w:val="4"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教育局机关是否</w:t>
            </w:r>
            <w:bookmarkStart w:id="0" w:name="_GoBack"/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为建</w:t>
            </w:r>
            <w:bookmarkEnd w:id="0"/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设点：              □ 是       □ 否</w:t>
            </w:r>
          </w:p>
        </w:tc>
      </w:tr>
      <w:tr w:rsidR="0041570E" w:rsidRPr="00B93609" w:rsidTr="00E1273A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widowControl/>
              <w:snapToGrid w:val="0"/>
              <w:spacing w:line="0" w:lineRule="atLeas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2616" w:type="dxa"/>
            <w:gridSpan w:val="4"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主会场视频会议室是否设在教育局机关：  □ 是       □ 否</w:t>
            </w:r>
          </w:p>
        </w:tc>
      </w:tr>
      <w:tr w:rsidR="0041570E" w:rsidRPr="00B93609" w:rsidTr="00E1273A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widowControl/>
              <w:snapToGrid w:val="0"/>
              <w:spacing w:line="0" w:lineRule="atLeas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2616" w:type="dxa"/>
            <w:gridSpan w:val="4"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主会场视频会议室</w:t>
            </w:r>
            <w:r>
              <w:rPr>
                <w:rFonts w:ascii="仿宋_GB2312" w:eastAsia="仿宋_GB2312" w:hAnsi="宋体" w:cs="宋体" w:hint="eastAsia"/>
                <w:sz w:val="23"/>
                <w:szCs w:val="23"/>
              </w:rPr>
              <w:t>具体</w:t>
            </w: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 xml:space="preserve">地点：                             </w:t>
            </w:r>
            <w:r>
              <w:rPr>
                <w:rFonts w:ascii="仿宋_GB2312" w:eastAsia="仿宋_GB2312" w:hAnsi="宋体" w:cs="宋体" w:hint="eastAsia"/>
                <w:sz w:val="23"/>
                <w:szCs w:val="23"/>
              </w:rPr>
              <w:t xml:space="preserve">     </w:t>
            </w: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 xml:space="preserve">      （</w:t>
            </w:r>
            <w:proofErr w:type="gramStart"/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填所在</w:t>
            </w:r>
            <w:proofErr w:type="gramEnd"/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单位</w:t>
            </w:r>
            <w:r>
              <w:rPr>
                <w:rFonts w:ascii="仿宋_GB2312" w:eastAsia="仿宋_GB2312" w:hAnsi="宋体" w:cs="宋体" w:hint="eastAsia"/>
                <w:sz w:val="23"/>
                <w:szCs w:val="23"/>
              </w:rPr>
              <w:t>及其具体的</w:t>
            </w: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楼、层和房间名称）</w:t>
            </w:r>
          </w:p>
        </w:tc>
      </w:tr>
      <w:tr w:rsidR="0041570E" w:rsidRPr="00B93609" w:rsidTr="00E1273A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1570E" w:rsidRPr="00B93609" w:rsidRDefault="0041570E" w:rsidP="00A02A0C">
            <w:pPr>
              <w:widowControl/>
              <w:snapToGrid w:val="0"/>
              <w:spacing w:line="0" w:lineRule="atLeas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2616" w:type="dxa"/>
            <w:gridSpan w:val="4"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主会场视频会议室是否建设有场地音响系统（指调音台、功放、音响等）：        □ 有       □ 无</w:t>
            </w:r>
          </w:p>
        </w:tc>
      </w:tr>
      <w:tr w:rsidR="0041570E" w:rsidRPr="00B93609" w:rsidTr="00E1273A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widowControl/>
              <w:snapToGrid w:val="0"/>
              <w:spacing w:line="0" w:lineRule="atLeas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2616" w:type="dxa"/>
            <w:gridSpan w:val="4"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主会场视频会议室是否建设有场地显示系统（指显示屏、投影系统等）：          □ 有       □ 无</w:t>
            </w:r>
          </w:p>
        </w:tc>
      </w:tr>
      <w:tr w:rsidR="00EA4B90" w:rsidRPr="00B93609" w:rsidTr="00E1273A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A4B90" w:rsidRPr="00B93609" w:rsidRDefault="00EA4B90" w:rsidP="00A02A0C">
            <w:pPr>
              <w:widowControl/>
              <w:snapToGrid w:val="0"/>
              <w:spacing w:line="0" w:lineRule="atLeas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A4B90" w:rsidRPr="00B93609" w:rsidRDefault="00EA4B90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2616" w:type="dxa"/>
            <w:gridSpan w:val="4"/>
            <w:shd w:val="clear" w:color="auto" w:fill="FFFFFF" w:themeFill="background1"/>
            <w:vAlign w:val="center"/>
          </w:tcPr>
          <w:p w:rsidR="00EA4B90" w:rsidRPr="00B93609" w:rsidRDefault="00EA4B90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主会场视频会议室是否联入成都教育专网                               □ 是       □ 否</w:t>
            </w:r>
          </w:p>
        </w:tc>
      </w:tr>
      <w:tr w:rsidR="0041570E" w:rsidRPr="00B93609" w:rsidTr="00E1273A">
        <w:trPr>
          <w:trHeight w:val="36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widowControl/>
              <w:snapToGrid w:val="0"/>
              <w:spacing w:line="0" w:lineRule="atLeas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</w:p>
        </w:tc>
        <w:tc>
          <w:tcPr>
            <w:tcW w:w="12616" w:type="dxa"/>
            <w:gridSpan w:val="4"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系统是否正常使用：    □ 是       □ 否</w:t>
            </w:r>
          </w:p>
        </w:tc>
      </w:tr>
      <w:tr w:rsidR="0041570E" w:rsidRPr="00B93609" w:rsidTr="00B70958">
        <w:trPr>
          <w:trHeight w:val="53"/>
        </w:trPr>
        <w:tc>
          <w:tcPr>
            <w:tcW w:w="1276" w:type="dxa"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widowControl/>
              <w:spacing w:line="0" w:lineRule="atLeast"/>
              <w:rPr>
                <w:rFonts w:ascii="仿宋_GB2312" w:eastAsia="仿宋_GB2312" w:hAnsiTheme="minorEastAsia"/>
                <w:b/>
                <w:sz w:val="23"/>
                <w:szCs w:val="23"/>
              </w:rPr>
            </w:pPr>
            <w:r w:rsidRPr="00B93609">
              <w:rPr>
                <w:rFonts w:ascii="仿宋_GB2312" w:eastAsia="仿宋_GB2312" w:hAnsiTheme="minorEastAsia" w:hint="eastAsia"/>
                <w:b/>
                <w:sz w:val="23"/>
                <w:szCs w:val="23"/>
              </w:rPr>
              <w:t>网络条件</w:t>
            </w:r>
          </w:p>
        </w:tc>
        <w:tc>
          <w:tcPr>
            <w:tcW w:w="13750" w:type="dxa"/>
            <w:gridSpan w:val="5"/>
            <w:shd w:val="clear" w:color="auto" w:fill="FFFFFF" w:themeFill="background1"/>
            <w:vAlign w:val="center"/>
          </w:tcPr>
          <w:p w:rsidR="0041570E" w:rsidRPr="00B93609" w:rsidRDefault="0041570E" w:rsidP="00A02A0C">
            <w:pPr>
              <w:snapToGrid w:val="0"/>
              <w:spacing w:line="0" w:lineRule="atLeast"/>
              <w:rPr>
                <w:rFonts w:ascii="仿宋_GB2312" w:eastAsia="仿宋_GB2312" w:hAnsi="宋体" w:cs="宋体"/>
                <w:sz w:val="23"/>
                <w:szCs w:val="23"/>
              </w:rPr>
            </w:pPr>
            <w:r w:rsidRPr="00B93609">
              <w:rPr>
                <w:rFonts w:ascii="仿宋_GB2312" w:eastAsia="仿宋_GB2312" w:hAnsi="宋体" w:cs="宋体" w:hint="eastAsia"/>
                <w:sz w:val="23"/>
                <w:szCs w:val="23"/>
              </w:rPr>
              <w:t>教育局机关是否接入成都教育专网                                     □ 是       □ 否</w:t>
            </w:r>
          </w:p>
        </w:tc>
      </w:tr>
    </w:tbl>
    <w:p w:rsidR="00A02A0C" w:rsidRPr="008C20C3" w:rsidRDefault="00A02A0C" w:rsidP="008C20C3">
      <w:pPr>
        <w:spacing w:line="0" w:lineRule="atLeast"/>
        <w:ind w:left="1138" w:hangingChars="493" w:hanging="1138"/>
        <w:rPr>
          <w:rFonts w:ascii="仿宋_GB2312" w:eastAsia="仿宋_GB2312" w:hAnsi="宋体" w:cs="宋体" w:hint="eastAsia"/>
          <w:b/>
          <w:sz w:val="23"/>
          <w:szCs w:val="23"/>
        </w:rPr>
      </w:pPr>
    </w:p>
    <w:p w:rsidR="008D2C18" w:rsidRPr="008C20C3" w:rsidRDefault="00A02A0C" w:rsidP="008C20C3">
      <w:pPr>
        <w:spacing w:line="0" w:lineRule="atLeast"/>
        <w:ind w:leftChars="-540" w:left="-965" w:hangingChars="73" w:hanging="169"/>
        <w:rPr>
          <w:rFonts w:asciiTheme="minorEastAsia" w:hAnsiTheme="minorEastAsia"/>
          <w:b/>
          <w:sz w:val="23"/>
          <w:szCs w:val="23"/>
        </w:rPr>
      </w:pPr>
      <w:r w:rsidRPr="008C20C3">
        <w:rPr>
          <w:rFonts w:ascii="仿宋_GB2312" w:eastAsia="仿宋_GB2312" w:hAnsi="宋体" w:cs="宋体" w:hint="eastAsia"/>
          <w:b/>
          <w:sz w:val="23"/>
          <w:szCs w:val="23"/>
        </w:rPr>
        <w:t>请将此表</w:t>
      </w:r>
      <w:r w:rsidRPr="008C20C3">
        <w:rPr>
          <w:rFonts w:ascii="仿宋_GB2312" w:eastAsia="仿宋_GB2312" w:hAnsi="宋体" w:cs="宋体" w:hint="eastAsia"/>
          <w:b/>
          <w:sz w:val="23"/>
          <w:szCs w:val="23"/>
        </w:rPr>
        <w:t>在2012年12月31日（一）17：00前，以电子邮件或传真方式上报成都市教育技术装备管理所</w:t>
      </w:r>
      <w:r w:rsidR="008C20C3" w:rsidRPr="008C20C3">
        <w:rPr>
          <w:rFonts w:ascii="仿宋_GB2312" w:eastAsia="仿宋_GB2312" w:hAnsi="宋体" w:cs="宋体" w:hint="eastAsia"/>
          <w:b/>
          <w:sz w:val="23"/>
          <w:szCs w:val="23"/>
        </w:rPr>
        <w:t>。</w:t>
      </w:r>
    </w:p>
    <w:sectPr w:rsidR="008D2C18" w:rsidRPr="008C20C3" w:rsidSect="00FE5D00">
      <w:pgSz w:w="16838" w:h="11906" w:orient="landscape" w:code="9"/>
      <w:pgMar w:top="851" w:right="1701" w:bottom="851" w:left="2098" w:header="851" w:footer="1418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AC" w:rsidRDefault="002A72AC" w:rsidP="00314171">
      <w:r>
        <w:separator/>
      </w:r>
    </w:p>
  </w:endnote>
  <w:endnote w:type="continuationSeparator" w:id="0">
    <w:p w:rsidR="002A72AC" w:rsidRDefault="002A72AC" w:rsidP="003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AC" w:rsidRDefault="002A72AC" w:rsidP="00314171">
      <w:r>
        <w:separator/>
      </w:r>
    </w:p>
  </w:footnote>
  <w:footnote w:type="continuationSeparator" w:id="0">
    <w:p w:rsidR="002A72AC" w:rsidRDefault="002A72AC" w:rsidP="003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499B"/>
    <w:multiLevelType w:val="hybridMultilevel"/>
    <w:tmpl w:val="FAB81DBA"/>
    <w:lvl w:ilvl="0" w:tplc="C9708536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371D6C"/>
    <w:multiLevelType w:val="hybridMultilevel"/>
    <w:tmpl w:val="1FAECF58"/>
    <w:lvl w:ilvl="0" w:tplc="3222C7CA">
      <w:start w:val="1"/>
      <w:numFmt w:val="decimal"/>
      <w:lvlText w:val="%1、"/>
      <w:lvlJc w:val="left"/>
      <w:pPr>
        <w:ind w:left="-774" w:hanging="360"/>
      </w:pPr>
      <w:rPr>
        <w:rFonts w:cstheme="minorBidi"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-294" w:hanging="420"/>
      </w:pPr>
    </w:lvl>
    <w:lvl w:ilvl="2" w:tplc="0409001B" w:tentative="1">
      <w:start w:val="1"/>
      <w:numFmt w:val="lowerRoman"/>
      <w:lvlText w:val="%3."/>
      <w:lvlJc w:val="right"/>
      <w:pPr>
        <w:ind w:left="126" w:hanging="420"/>
      </w:pPr>
    </w:lvl>
    <w:lvl w:ilvl="3" w:tplc="0409000F" w:tentative="1">
      <w:start w:val="1"/>
      <w:numFmt w:val="decimal"/>
      <w:lvlText w:val="%4."/>
      <w:lvlJc w:val="left"/>
      <w:pPr>
        <w:ind w:left="546" w:hanging="420"/>
      </w:pPr>
    </w:lvl>
    <w:lvl w:ilvl="4" w:tplc="04090019" w:tentative="1">
      <w:start w:val="1"/>
      <w:numFmt w:val="lowerLetter"/>
      <w:lvlText w:val="%5)"/>
      <w:lvlJc w:val="left"/>
      <w:pPr>
        <w:ind w:left="966" w:hanging="420"/>
      </w:pPr>
    </w:lvl>
    <w:lvl w:ilvl="5" w:tplc="0409001B" w:tentative="1">
      <w:start w:val="1"/>
      <w:numFmt w:val="lowerRoman"/>
      <w:lvlText w:val="%6."/>
      <w:lvlJc w:val="right"/>
      <w:pPr>
        <w:ind w:left="1386" w:hanging="420"/>
      </w:pPr>
    </w:lvl>
    <w:lvl w:ilvl="6" w:tplc="0409000F" w:tentative="1">
      <w:start w:val="1"/>
      <w:numFmt w:val="decimal"/>
      <w:lvlText w:val="%7."/>
      <w:lvlJc w:val="left"/>
      <w:pPr>
        <w:ind w:left="1806" w:hanging="420"/>
      </w:pPr>
    </w:lvl>
    <w:lvl w:ilvl="7" w:tplc="04090019" w:tentative="1">
      <w:start w:val="1"/>
      <w:numFmt w:val="lowerLetter"/>
      <w:lvlText w:val="%8)"/>
      <w:lvlJc w:val="left"/>
      <w:pPr>
        <w:ind w:left="2226" w:hanging="420"/>
      </w:pPr>
    </w:lvl>
    <w:lvl w:ilvl="8" w:tplc="0409001B" w:tentative="1">
      <w:start w:val="1"/>
      <w:numFmt w:val="lowerRoman"/>
      <w:lvlText w:val="%9."/>
      <w:lvlJc w:val="right"/>
      <w:pPr>
        <w:ind w:left="264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2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0D"/>
    <w:rsid w:val="000113EE"/>
    <w:rsid w:val="00014FEA"/>
    <w:rsid w:val="00015C5A"/>
    <w:rsid w:val="0001711E"/>
    <w:rsid w:val="00020537"/>
    <w:rsid w:val="00036096"/>
    <w:rsid w:val="00037010"/>
    <w:rsid w:val="00045E31"/>
    <w:rsid w:val="00056D85"/>
    <w:rsid w:val="00083226"/>
    <w:rsid w:val="00090189"/>
    <w:rsid w:val="000924D8"/>
    <w:rsid w:val="000A00EC"/>
    <w:rsid w:val="000A04ED"/>
    <w:rsid w:val="000A275A"/>
    <w:rsid w:val="00120B6B"/>
    <w:rsid w:val="00154FAF"/>
    <w:rsid w:val="00194F62"/>
    <w:rsid w:val="001A08C4"/>
    <w:rsid w:val="001C0336"/>
    <w:rsid w:val="001D5329"/>
    <w:rsid w:val="001E35F5"/>
    <w:rsid w:val="002571D3"/>
    <w:rsid w:val="00262C48"/>
    <w:rsid w:val="0026465F"/>
    <w:rsid w:val="002655A0"/>
    <w:rsid w:val="002660E2"/>
    <w:rsid w:val="0027196A"/>
    <w:rsid w:val="00271AE2"/>
    <w:rsid w:val="00275115"/>
    <w:rsid w:val="002775C5"/>
    <w:rsid w:val="002A1841"/>
    <w:rsid w:val="002A21E6"/>
    <w:rsid w:val="002A72AC"/>
    <w:rsid w:val="002E7E52"/>
    <w:rsid w:val="00314171"/>
    <w:rsid w:val="00324351"/>
    <w:rsid w:val="00335418"/>
    <w:rsid w:val="00345B0D"/>
    <w:rsid w:val="0034725E"/>
    <w:rsid w:val="00347DED"/>
    <w:rsid w:val="003578B1"/>
    <w:rsid w:val="003664CC"/>
    <w:rsid w:val="003811FF"/>
    <w:rsid w:val="00386C43"/>
    <w:rsid w:val="003C30C1"/>
    <w:rsid w:val="003F121C"/>
    <w:rsid w:val="003F57CC"/>
    <w:rsid w:val="003F5B23"/>
    <w:rsid w:val="00401C97"/>
    <w:rsid w:val="00403048"/>
    <w:rsid w:val="0041570E"/>
    <w:rsid w:val="004422A6"/>
    <w:rsid w:val="00445527"/>
    <w:rsid w:val="0047055E"/>
    <w:rsid w:val="0047784F"/>
    <w:rsid w:val="004A1E07"/>
    <w:rsid w:val="004B1DAC"/>
    <w:rsid w:val="004B38D7"/>
    <w:rsid w:val="004D3241"/>
    <w:rsid w:val="004E49F2"/>
    <w:rsid w:val="005024E5"/>
    <w:rsid w:val="005158A1"/>
    <w:rsid w:val="00520E8C"/>
    <w:rsid w:val="00554788"/>
    <w:rsid w:val="00583006"/>
    <w:rsid w:val="005831C4"/>
    <w:rsid w:val="00597786"/>
    <w:rsid w:val="005A6831"/>
    <w:rsid w:val="005E5474"/>
    <w:rsid w:val="005E551D"/>
    <w:rsid w:val="006023E4"/>
    <w:rsid w:val="006322FD"/>
    <w:rsid w:val="00683CEF"/>
    <w:rsid w:val="006B74A9"/>
    <w:rsid w:val="006E67C6"/>
    <w:rsid w:val="006E6BE0"/>
    <w:rsid w:val="006F659B"/>
    <w:rsid w:val="006F66E3"/>
    <w:rsid w:val="0071181C"/>
    <w:rsid w:val="00742F53"/>
    <w:rsid w:val="00744054"/>
    <w:rsid w:val="0074696B"/>
    <w:rsid w:val="00750BA8"/>
    <w:rsid w:val="007650CB"/>
    <w:rsid w:val="00765C23"/>
    <w:rsid w:val="007A6B9B"/>
    <w:rsid w:val="007B0E36"/>
    <w:rsid w:val="007B1768"/>
    <w:rsid w:val="007B56EE"/>
    <w:rsid w:val="007C3ABA"/>
    <w:rsid w:val="007E7A31"/>
    <w:rsid w:val="007F38DA"/>
    <w:rsid w:val="007F4426"/>
    <w:rsid w:val="008016C7"/>
    <w:rsid w:val="00813B5A"/>
    <w:rsid w:val="00815D0A"/>
    <w:rsid w:val="00817B18"/>
    <w:rsid w:val="00857702"/>
    <w:rsid w:val="0088698B"/>
    <w:rsid w:val="008A3ED8"/>
    <w:rsid w:val="008B29D3"/>
    <w:rsid w:val="008C20C3"/>
    <w:rsid w:val="008D2C18"/>
    <w:rsid w:val="008E1E14"/>
    <w:rsid w:val="008F7533"/>
    <w:rsid w:val="008F7601"/>
    <w:rsid w:val="00911C38"/>
    <w:rsid w:val="00915465"/>
    <w:rsid w:val="00932762"/>
    <w:rsid w:val="00944F5C"/>
    <w:rsid w:val="00953F96"/>
    <w:rsid w:val="009B3BBD"/>
    <w:rsid w:val="009B3D24"/>
    <w:rsid w:val="009E4640"/>
    <w:rsid w:val="009E464D"/>
    <w:rsid w:val="009E6378"/>
    <w:rsid w:val="009F373A"/>
    <w:rsid w:val="00A02A0C"/>
    <w:rsid w:val="00A2488E"/>
    <w:rsid w:val="00A600C7"/>
    <w:rsid w:val="00A734F9"/>
    <w:rsid w:val="00A87762"/>
    <w:rsid w:val="00A92622"/>
    <w:rsid w:val="00AA4E75"/>
    <w:rsid w:val="00AB3248"/>
    <w:rsid w:val="00AB632F"/>
    <w:rsid w:val="00AD0CD0"/>
    <w:rsid w:val="00B06421"/>
    <w:rsid w:val="00B11CC7"/>
    <w:rsid w:val="00B31EE1"/>
    <w:rsid w:val="00B43FAE"/>
    <w:rsid w:val="00B45691"/>
    <w:rsid w:val="00B521B2"/>
    <w:rsid w:val="00B627AA"/>
    <w:rsid w:val="00B70187"/>
    <w:rsid w:val="00B70958"/>
    <w:rsid w:val="00B86EFA"/>
    <w:rsid w:val="00B93609"/>
    <w:rsid w:val="00BC5E9D"/>
    <w:rsid w:val="00BF4949"/>
    <w:rsid w:val="00C05D22"/>
    <w:rsid w:val="00C150C3"/>
    <w:rsid w:val="00C21E8A"/>
    <w:rsid w:val="00C3669C"/>
    <w:rsid w:val="00C571CB"/>
    <w:rsid w:val="00C65B51"/>
    <w:rsid w:val="00CD1D31"/>
    <w:rsid w:val="00CD2C85"/>
    <w:rsid w:val="00D24F3B"/>
    <w:rsid w:val="00D732A2"/>
    <w:rsid w:val="00D968BC"/>
    <w:rsid w:val="00DA4E45"/>
    <w:rsid w:val="00DB1EAC"/>
    <w:rsid w:val="00DF6A57"/>
    <w:rsid w:val="00E11682"/>
    <w:rsid w:val="00E1273A"/>
    <w:rsid w:val="00E224C7"/>
    <w:rsid w:val="00E367E1"/>
    <w:rsid w:val="00E430C2"/>
    <w:rsid w:val="00E90C33"/>
    <w:rsid w:val="00EA0A96"/>
    <w:rsid w:val="00EA4B90"/>
    <w:rsid w:val="00EC0C7F"/>
    <w:rsid w:val="00EC6B93"/>
    <w:rsid w:val="00ED6442"/>
    <w:rsid w:val="00EE4200"/>
    <w:rsid w:val="00EE72DE"/>
    <w:rsid w:val="00EE7C80"/>
    <w:rsid w:val="00F10637"/>
    <w:rsid w:val="00F310EA"/>
    <w:rsid w:val="00F87584"/>
    <w:rsid w:val="00FA3F32"/>
    <w:rsid w:val="00FA7B8D"/>
    <w:rsid w:val="00FB4C5B"/>
    <w:rsid w:val="00FD1648"/>
    <w:rsid w:val="00FD1E73"/>
    <w:rsid w:val="00FE5BBD"/>
    <w:rsid w:val="00F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B0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text3">
    <w:name w:val="text3"/>
    <w:basedOn w:val="a"/>
    <w:rsid w:val="00345B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45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45B0D"/>
    <w:rPr>
      <w:sz w:val="18"/>
      <w:szCs w:val="18"/>
    </w:rPr>
  </w:style>
  <w:style w:type="paragraph" w:styleId="a5">
    <w:name w:val="List Paragraph"/>
    <w:basedOn w:val="a"/>
    <w:uiPriority w:val="34"/>
    <w:qFormat/>
    <w:rsid w:val="008D2C18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314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1417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14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14171"/>
    <w:rPr>
      <w:sz w:val="18"/>
      <w:szCs w:val="18"/>
    </w:rPr>
  </w:style>
  <w:style w:type="paragraph" w:styleId="a8">
    <w:name w:val="Body Text Indent"/>
    <w:basedOn w:val="a"/>
    <w:link w:val="Char2"/>
    <w:rsid w:val="005831C4"/>
    <w:pPr>
      <w:spacing w:line="400" w:lineRule="exact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文本缩进 Char"/>
    <w:basedOn w:val="a0"/>
    <w:link w:val="a8"/>
    <w:rsid w:val="005831C4"/>
    <w:rPr>
      <w:rFonts w:ascii="Times New Roman" w:eastAsia="宋体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02A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B0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text3">
    <w:name w:val="text3"/>
    <w:basedOn w:val="a"/>
    <w:rsid w:val="00345B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45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45B0D"/>
    <w:rPr>
      <w:sz w:val="18"/>
      <w:szCs w:val="18"/>
    </w:rPr>
  </w:style>
  <w:style w:type="paragraph" w:styleId="a5">
    <w:name w:val="List Paragraph"/>
    <w:basedOn w:val="a"/>
    <w:uiPriority w:val="34"/>
    <w:qFormat/>
    <w:rsid w:val="008D2C18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314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1417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14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14171"/>
    <w:rPr>
      <w:sz w:val="18"/>
      <w:szCs w:val="18"/>
    </w:rPr>
  </w:style>
  <w:style w:type="paragraph" w:styleId="a8">
    <w:name w:val="Body Text Indent"/>
    <w:basedOn w:val="a"/>
    <w:link w:val="Char2"/>
    <w:rsid w:val="005831C4"/>
    <w:pPr>
      <w:spacing w:line="400" w:lineRule="exact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文本缩进 Char"/>
    <w:basedOn w:val="a0"/>
    <w:link w:val="a8"/>
    <w:rsid w:val="005831C4"/>
    <w:rPr>
      <w:rFonts w:ascii="Times New Roman" w:eastAsia="宋体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02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Company>成都市教育技术装备管理所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成都市技装所</dc:creator>
  <cp:lastModifiedBy>成都市技装所</cp:lastModifiedBy>
  <cp:revision>6</cp:revision>
  <cp:lastPrinted>2012-12-28T05:44:00Z</cp:lastPrinted>
  <dcterms:created xsi:type="dcterms:W3CDTF">2012-12-28T05:53:00Z</dcterms:created>
  <dcterms:modified xsi:type="dcterms:W3CDTF">2012-12-28T05:58:00Z</dcterms:modified>
</cp:coreProperties>
</file>