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0E" w:rsidRPr="00F61A55" w:rsidRDefault="00A0140E" w:rsidP="00A0140E">
      <w:pPr>
        <w:pStyle w:val="2"/>
        <w:spacing w:line="400" w:lineRule="exact"/>
        <w:rPr>
          <w:rFonts w:hint="eastAsia"/>
          <w:b w:val="0"/>
        </w:rPr>
      </w:pPr>
      <w:r w:rsidRPr="00F61A55">
        <w:rPr>
          <w:rFonts w:hint="eastAsia"/>
          <w:b w:val="0"/>
        </w:rPr>
        <w:t>附件</w:t>
      </w:r>
    </w:p>
    <w:p w:rsidR="00C1536B" w:rsidRPr="00F61A55" w:rsidRDefault="00C1536B" w:rsidP="00C1536B">
      <w:pPr>
        <w:pStyle w:val="2"/>
        <w:spacing w:line="400" w:lineRule="exact"/>
        <w:jc w:val="center"/>
        <w:rPr>
          <w:rFonts w:ascii="黑体" w:hAnsi="黑体" w:hint="eastAsia"/>
          <w:b w:val="0"/>
          <w:sz w:val="44"/>
          <w:szCs w:val="44"/>
        </w:rPr>
      </w:pPr>
      <w:r w:rsidRPr="00F61A55">
        <w:rPr>
          <w:rFonts w:ascii="黑体" w:hAnsi="黑体" w:hint="eastAsia"/>
          <w:b w:val="0"/>
          <w:sz w:val="44"/>
          <w:szCs w:val="44"/>
        </w:rPr>
        <w:t>法定代表人授权书</w:t>
      </w:r>
    </w:p>
    <w:p w:rsidR="005530FF" w:rsidRPr="00492E27" w:rsidRDefault="005530FF" w:rsidP="005530FF">
      <w:pPr>
        <w:rPr>
          <w:rFonts w:hint="eastAsia"/>
          <w:sz w:val="32"/>
          <w:szCs w:val="32"/>
        </w:rPr>
      </w:pPr>
    </w:p>
    <w:p w:rsidR="00C1536B" w:rsidRPr="009C451E" w:rsidRDefault="00C1536B" w:rsidP="00C1536B">
      <w:pPr>
        <w:spacing w:line="400" w:lineRule="exact"/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C1536B" w:rsidRPr="00F61A55" w:rsidRDefault="00C1536B" w:rsidP="00F61A55">
      <w:pPr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本授权声明：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 xml:space="preserve">                     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（</w:t>
      </w:r>
      <w:r w:rsidR="0086326D" w:rsidRPr="00F61A55">
        <w:rPr>
          <w:rFonts w:ascii="方正仿宋_GBK" w:eastAsia="方正仿宋_GBK" w:hAnsi="仿宋" w:hint="eastAsia"/>
          <w:color w:val="000000"/>
          <w:sz w:val="32"/>
          <w:szCs w:val="32"/>
        </w:rPr>
        <w:t>单位名称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）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 xml:space="preserve">          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（法定代表人姓名、职务）授权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 xml:space="preserve">                        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（被授权人姓名、职务）为我</w:t>
      </w:r>
      <w:r w:rsidR="0086326D" w:rsidRPr="00F61A55">
        <w:rPr>
          <w:rFonts w:ascii="方正仿宋_GBK" w:eastAsia="方正仿宋_GBK" w:hAnsi="仿宋" w:hint="eastAsia"/>
          <w:color w:val="000000"/>
          <w:sz w:val="32"/>
          <w:szCs w:val="32"/>
        </w:rPr>
        <w:t>单位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参加“</w:t>
      </w:r>
      <w:r w:rsidR="0063090F"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>2014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>年成都市中小学教育技术装备提升工程实验教学项目</w:t>
      </w:r>
      <w:r w:rsidR="0063090F"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>图书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>（</w:t>
      </w:r>
      <w:r w:rsidR="0086326D" w:rsidRPr="00F61A55">
        <w:rPr>
          <w:rFonts w:ascii="方正仿宋_GBK" w:eastAsia="方正仿宋_GBK" w:hAnsi="仿宋" w:hint="eastAsia"/>
          <w:sz w:val="32"/>
          <w:szCs w:val="32"/>
          <w:u w:val="single"/>
        </w:rPr>
        <w:t>招标编号：</w:t>
      </w:r>
      <w:r w:rsidR="0063090F"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>0730-1461GDCDE501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>）”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 xml:space="preserve"> 的合法代表，以我</w:t>
      </w:r>
      <w:r w:rsidR="005530FF" w:rsidRPr="00F61A55">
        <w:rPr>
          <w:rFonts w:ascii="方正仿宋_GBK" w:eastAsia="方正仿宋_GBK" w:hAnsi="仿宋" w:hint="eastAsia"/>
          <w:color w:val="000000"/>
          <w:sz w:val="32"/>
          <w:szCs w:val="32"/>
        </w:rPr>
        <w:t>单位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名义全权处理该项目有关签订合同以及执行合同等一切事宜。</w:t>
      </w:r>
    </w:p>
    <w:p w:rsidR="00C1536B" w:rsidRPr="00F61A55" w:rsidRDefault="00C1536B" w:rsidP="00F61A55">
      <w:pPr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特此声明。</w:t>
      </w:r>
    </w:p>
    <w:p w:rsidR="00C1536B" w:rsidRPr="00F61A55" w:rsidRDefault="00C1536B" w:rsidP="00F61A55">
      <w:pPr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</w:p>
    <w:p w:rsidR="00C1536B" w:rsidRPr="00F61A55" w:rsidRDefault="0086326D" w:rsidP="00F61A55">
      <w:pPr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授权单位（盖章）：</w:t>
      </w:r>
    </w:p>
    <w:p w:rsidR="0086326D" w:rsidRPr="00F61A55" w:rsidRDefault="0086326D" w:rsidP="00F61A55">
      <w:pPr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</w:p>
    <w:p w:rsidR="00C1536B" w:rsidRPr="00F61A55" w:rsidRDefault="0086326D" w:rsidP="00F61A55">
      <w:pPr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授权单位</w:t>
      </w:r>
      <w:r w:rsidR="00C1536B" w:rsidRPr="00F61A55">
        <w:rPr>
          <w:rFonts w:ascii="方正仿宋_GBK" w:eastAsia="方正仿宋_GBK" w:hAnsi="仿宋" w:hint="eastAsia"/>
          <w:color w:val="000000"/>
          <w:sz w:val="32"/>
          <w:szCs w:val="32"/>
        </w:rPr>
        <w:t>法定代表人（签字）：</w:t>
      </w:r>
    </w:p>
    <w:p w:rsidR="0086326D" w:rsidRPr="00F61A55" w:rsidRDefault="0086326D" w:rsidP="00F61A55">
      <w:pPr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</w:p>
    <w:p w:rsidR="00C1536B" w:rsidRPr="00F61A55" w:rsidRDefault="0086326D" w:rsidP="00F61A55">
      <w:pPr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被</w:t>
      </w:r>
      <w:r w:rsidR="00C1536B" w:rsidRPr="00F61A55">
        <w:rPr>
          <w:rFonts w:ascii="方正仿宋_GBK" w:eastAsia="方正仿宋_GBK" w:hAnsi="仿宋" w:hint="eastAsia"/>
          <w:color w:val="000000"/>
          <w:sz w:val="32"/>
          <w:szCs w:val="32"/>
        </w:rPr>
        <w:t>授权代表（签字）：</w:t>
      </w:r>
    </w:p>
    <w:p w:rsidR="0086326D" w:rsidRPr="00F61A55" w:rsidRDefault="0086326D" w:rsidP="00F61A55">
      <w:pPr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</w:p>
    <w:p w:rsidR="00C1536B" w:rsidRPr="00F61A55" w:rsidRDefault="0086326D" w:rsidP="00F61A55">
      <w:pPr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日期：</w:t>
      </w:r>
      <w:r w:rsidR="005530FF"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 xml:space="preserve">      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年</w:t>
      </w:r>
      <w:r w:rsidR="005530FF"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 xml:space="preserve">     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月</w:t>
      </w:r>
      <w:r w:rsidR="005530FF" w:rsidRPr="00F61A55">
        <w:rPr>
          <w:rFonts w:ascii="方正仿宋_GBK" w:eastAsia="方正仿宋_GBK" w:hAnsi="仿宋" w:hint="eastAsia"/>
          <w:color w:val="000000"/>
          <w:sz w:val="32"/>
          <w:szCs w:val="32"/>
          <w:u w:val="single"/>
        </w:rPr>
        <w:t xml:space="preserve">      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>日</w:t>
      </w:r>
    </w:p>
    <w:p w:rsidR="00C1536B" w:rsidRPr="00F61A55" w:rsidRDefault="00C1536B" w:rsidP="00F61A55">
      <w:pPr>
        <w:rPr>
          <w:rFonts w:ascii="方正仿宋_GBK" w:eastAsia="方正仿宋_GBK" w:hAnsi="仿宋" w:hint="eastAsia"/>
          <w:color w:val="000000"/>
          <w:sz w:val="32"/>
          <w:szCs w:val="32"/>
        </w:rPr>
      </w:pPr>
    </w:p>
    <w:p w:rsidR="00C1536B" w:rsidRPr="009C451E" w:rsidRDefault="00C1536B">
      <w:pPr>
        <w:rPr>
          <w:sz w:val="28"/>
          <w:szCs w:val="28"/>
        </w:rPr>
      </w:pP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 xml:space="preserve"> </w:t>
      </w:r>
      <w:r w:rsidR="009C451E" w:rsidRPr="00F61A55">
        <w:rPr>
          <w:rFonts w:ascii="方正仿宋_GBK" w:eastAsia="方正仿宋_GBK" w:hAnsi="仿宋" w:hint="eastAsia"/>
          <w:color w:val="000000"/>
          <w:sz w:val="32"/>
          <w:szCs w:val="32"/>
        </w:rPr>
        <w:t xml:space="preserve"> </w:t>
      </w:r>
      <w:r w:rsidR="0086326D" w:rsidRPr="00F61A55">
        <w:rPr>
          <w:rFonts w:ascii="方正仿宋_GBK" w:eastAsia="方正仿宋_GBK" w:hAnsi="仿宋" w:hint="eastAsia"/>
          <w:color w:val="000000"/>
          <w:sz w:val="32"/>
          <w:szCs w:val="32"/>
        </w:rPr>
        <w:t xml:space="preserve"> </w:t>
      </w:r>
      <w:r w:rsidRPr="00F61A55">
        <w:rPr>
          <w:rFonts w:ascii="方正仿宋_GBK" w:eastAsia="方正仿宋_GBK" w:hAnsi="仿宋" w:hint="eastAsia"/>
          <w:color w:val="000000"/>
          <w:sz w:val="32"/>
          <w:szCs w:val="32"/>
        </w:rPr>
        <w:t xml:space="preserve"> 附：加盖鲜章法定代表人和被授权人身份证正、反面的复印件</w:t>
      </w:r>
    </w:p>
    <w:sectPr w:rsidR="00C1536B" w:rsidRPr="009C4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E33" w:rsidRDefault="002D7E33" w:rsidP="008D0E63">
      <w:r>
        <w:separator/>
      </w:r>
    </w:p>
  </w:endnote>
  <w:endnote w:type="continuationSeparator" w:id="0">
    <w:p w:rsidR="002D7E33" w:rsidRDefault="002D7E33" w:rsidP="008D0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E33" w:rsidRDefault="002D7E33" w:rsidP="008D0E63">
      <w:r>
        <w:separator/>
      </w:r>
    </w:p>
  </w:footnote>
  <w:footnote w:type="continuationSeparator" w:id="0">
    <w:p w:rsidR="002D7E33" w:rsidRDefault="002D7E33" w:rsidP="008D0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36B"/>
    <w:rsid w:val="001A6FF6"/>
    <w:rsid w:val="002D7E33"/>
    <w:rsid w:val="00492E27"/>
    <w:rsid w:val="005530FF"/>
    <w:rsid w:val="0057350C"/>
    <w:rsid w:val="0058056E"/>
    <w:rsid w:val="005973CA"/>
    <w:rsid w:val="0063090F"/>
    <w:rsid w:val="0086326D"/>
    <w:rsid w:val="008D0E63"/>
    <w:rsid w:val="009C451E"/>
    <w:rsid w:val="009F135B"/>
    <w:rsid w:val="00A0140E"/>
    <w:rsid w:val="00A4035B"/>
    <w:rsid w:val="00C1536B"/>
    <w:rsid w:val="00F6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36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C1536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D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0E63"/>
    <w:rPr>
      <w:kern w:val="2"/>
      <w:sz w:val="18"/>
      <w:szCs w:val="18"/>
    </w:rPr>
  </w:style>
  <w:style w:type="paragraph" w:styleId="a4">
    <w:name w:val="footer"/>
    <w:basedOn w:val="a"/>
    <w:link w:val="Char0"/>
    <w:rsid w:val="008D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0E63"/>
    <w:rPr>
      <w:kern w:val="2"/>
      <w:sz w:val="18"/>
      <w:szCs w:val="18"/>
    </w:rPr>
  </w:style>
  <w:style w:type="paragraph" w:styleId="a5">
    <w:name w:val="Balloon Text"/>
    <w:basedOn w:val="a"/>
    <w:link w:val="Char1"/>
    <w:rsid w:val="00492E27"/>
    <w:rPr>
      <w:sz w:val="18"/>
      <w:szCs w:val="18"/>
    </w:rPr>
  </w:style>
  <w:style w:type="character" w:customStyle="1" w:styleId="Char1">
    <w:name w:val="批注框文本 Char"/>
    <w:basedOn w:val="a0"/>
    <w:link w:val="a5"/>
    <w:rsid w:val="00492E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法定代表人授权书</dc:title>
  <dc:subject/>
  <dc:creator>abc</dc:creator>
  <cp:keywords/>
  <dc:description/>
  <cp:lastModifiedBy>中科软件</cp:lastModifiedBy>
  <cp:revision>2</cp:revision>
  <cp:lastPrinted>2014-02-17T05:31:00Z</cp:lastPrinted>
  <dcterms:created xsi:type="dcterms:W3CDTF">2014-08-28T07:15:00Z</dcterms:created>
  <dcterms:modified xsi:type="dcterms:W3CDTF">2014-08-28T07:15:00Z</dcterms:modified>
</cp:coreProperties>
</file>