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10" w:rsidRDefault="00363C10" w:rsidP="00AD4791">
      <w:pPr>
        <w:tabs>
          <w:tab w:val="left" w:pos="3382"/>
          <w:tab w:val="center" w:pos="4639"/>
        </w:tabs>
        <w:jc w:val="left"/>
        <w:rPr>
          <w:rFonts w:ascii="仿宋_GB2312" w:eastAsia="仿宋_GB2312" w:hAnsi="仿宋" w:cs="宋体"/>
          <w:b/>
          <w:bCs/>
          <w:color w:val="000000"/>
          <w:kern w:val="0"/>
        </w:rPr>
      </w:pPr>
      <w:bookmarkStart w:id="0" w:name="_GoBack"/>
      <w:bookmarkEnd w:id="0"/>
    </w:p>
    <w:p w:rsidR="00363C10" w:rsidRPr="004B34FE" w:rsidRDefault="00363C10" w:rsidP="00A67F75">
      <w:pPr>
        <w:tabs>
          <w:tab w:val="left" w:pos="3382"/>
          <w:tab w:val="center" w:pos="4639"/>
        </w:tabs>
        <w:ind w:firstLine="435"/>
        <w:jc w:val="left"/>
      </w:pPr>
      <w:r>
        <w:rPr>
          <w:rFonts w:ascii="仿宋_GB2312" w:eastAsia="仿宋_GB2312" w:hAnsi="仿宋" w:cs="宋体"/>
          <w:b/>
          <w:bCs/>
          <w:color w:val="000000"/>
          <w:kern w:val="0"/>
        </w:rPr>
        <w:tab/>
      </w:r>
      <w:r w:rsidRPr="00E76AA9">
        <w:rPr>
          <w:rFonts w:ascii="仿宋_GB2312" w:eastAsia="仿宋_GB2312" w:hAnsi="仿宋" w:cs="宋体" w:hint="eastAsia"/>
          <w:b/>
          <w:bCs/>
          <w:color w:val="000000"/>
          <w:kern w:val="0"/>
        </w:rPr>
        <w:t>参会回执表</w:t>
      </w:r>
      <w:r w:rsidRPr="00B17E4D">
        <w:rPr>
          <w:rFonts w:ascii="仿宋_GB2312" w:eastAsia="仿宋_GB2312" w:hAnsi="仿宋"/>
          <w:b/>
          <w:sz w:val="28"/>
          <w:szCs w:val="28"/>
        </w:rPr>
        <w:t xml:space="preserve">                                     </w:t>
      </w:r>
    </w:p>
    <w:tbl>
      <w:tblPr>
        <w:tblW w:w="9523" w:type="dxa"/>
        <w:jc w:val="center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1165"/>
        <w:gridCol w:w="2643"/>
        <w:gridCol w:w="2160"/>
        <w:gridCol w:w="2174"/>
      </w:tblGrid>
      <w:tr w:rsidR="00363C10" w:rsidRPr="00B17E4D" w:rsidTr="0021511C">
        <w:trPr>
          <w:trHeight w:val="731"/>
          <w:jc w:val="center"/>
        </w:trPr>
        <w:tc>
          <w:tcPr>
            <w:tcW w:w="1381" w:type="dxa"/>
            <w:vAlign w:val="center"/>
          </w:tcPr>
          <w:p w:rsidR="00363C10" w:rsidRPr="00B17E4D" w:rsidRDefault="00363C10" w:rsidP="002151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7E4D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B17E4D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165" w:type="dxa"/>
            <w:vAlign w:val="center"/>
          </w:tcPr>
          <w:p w:rsidR="00363C10" w:rsidRPr="00B17E4D" w:rsidRDefault="00363C10" w:rsidP="0021511C">
            <w:pPr>
              <w:rPr>
                <w:rFonts w:ascii="仿宋_GB2312" w:eastAsia="仿宋_GB2312"/>
                <w:sz w:val="28"/>
                <w:szCs w:val="28"/>
              </w:rPr>
            </w:pPr>
            <w:r w:rsidRPr="00B17E4D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643" w:type="dxa"/>
            <w:vAlign w:val="center"/>
          </w:tcPr>
          <w:p w:rsidR="00363C10" w:rsidRPr="00B17E4D" w:rsidRDefault="00363C10" w:rsidP="002151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160" w:type="dxa"/>
          </w:tcPr>
          <w:p w:rsidR="00363C10" w:rsidRPr="00B17E4D" w:rsidRDefault="00363C10" w:rsidP="002151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2174" w:type="dxa"/>
            <w:vAlign w:val="center"/>
          </w:tcPr>
          <w:p w:rsidR="00363C10" w:rsidRPr="00B17E4D" w:rsidRDefault="00363C10" w:rsidP="002151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17E4D"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 w:rsidRPr="00B17E4D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B17E4D"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</w:tr>
      <w:tr w:rsidR="00363C10" w:rsidRPr="00B17E4D" w:rsidTr="0021511C">
        <w:trPr>
          <w:jc w:val="center"/>
        </w:trPr>
        <w:tc>
          <w:tcPr>
            <w:tcW w:w="1381" w:type="dxa"/>
          </w:tcPr>
          <w:p w:rsidR="00363C10" w:rsidRPr="00B17E4D" w:rsidRDefault="00363C10" w:rsidP="002151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5" w:type="dxa"/>
          </w:tcPr>
          <w:p w:rsidR="00363C10" w:rsidRPr="00B17E4D" w:rsidRDefault="00363C10" w:rsidP="002151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43" w:type="dxa"/>
          </w:tcPr>
          <w:p w:rsidR="00363C10" w:rsidRPr="00B17E4D" w:rsidRDefault="00363C10" w:rsidP="002151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363C10" w:rsidRPr="00B17E4D" w:rsidRDefault="00363C10" w:rsidP="002151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4" w:type="dxa"/>
          </w:tcPr>
          <w:p w:rsidR="00363C10" w:rsidRPr="00B17E4D" w:rsidRDefault="00363C10" w:rsidP="002151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3C10" w:rsidRPr="00B17E4D" w:rsidTr="0021511C">
        <w:trPr>
          <w:jc w:val="center"/>
        </w:trPr>
        <w:tc>
          <w:tcPr>
            <w:tcW w:w="1381" w:type="dxa"/>
          </w:tcPr>
          <w:p w:rsidR="00363C10" w:rsidRPr="00B17E4D" w:rsidRDefault="00363C10" w:rsidP="002151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5" w:type="dxa"/>
          </w:tcPr>
          <w:p w:rsidR="00363C10" w:rsidRPr="00B17E4D" w:rsidRDefault="00363C10" w:rsidP="002151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43" w:type="dxa"/>
          </w:tcPr>
          <w:p w:rsidR="00363C10" w:rsidRPr="00B17E4D" w:rsidRDefault="00363C10" w:rsidP="002151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363C10" w:rsidRPr="00B17E4D" w:rsidRDefault="00363C10" w:rsidP="002151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4" w:type="dxa"/>
          </w:tcPr>
          <w:p w:rsidR="00363C10" w:rsidRPr="00B17E4D" w:rsidRDefault="00363C10" w:rsidP="0021511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63C10" w:rsidRDefault="00363C10" w:rsidP="00FD73F0">
      <w:r>
        <w:t xml:space="preserve">   </w:t>
      </w:r>
    </w:p>
    <w:p w:rsidR="00363C10" w:rsidRPr="004847E8" w:rsidRDefault="00363C10" w:rsidP="00FD73F0">
      <w:pPr>
        <w:rPr>
          <w:b/>
        </w:rPr>
      </w:pPr>
      <w:r w:rsidRPr="004847E8">
        <w:rPr>
          <w:rFonts w:hint="eastAsia"/>
          <w:b/>
        </w:rPr>
        <w:t>参会人员名额分配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4518"/>
      </w:tblGrid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区（市）县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人数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锦江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2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成华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2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武侯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2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金牛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2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青羊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1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天府新区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2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高新区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2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龙泉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1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温江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1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郫县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1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新都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1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青白江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1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双流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1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蒲江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2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都江堰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2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金堂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2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邛崃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崇州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大邑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1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彭州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1</w:t>
            </w:r>
          </w:p>
        </w:tc>
      </w:tr>
      <w:tr w:rsidR="00363C10" w:rsidTr="00203972"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rFonts w:hint="eastAsia"/>
                <w:sz w:val="24"/>
                <w:szCs w:val="24"/>
              </w:rPr>
              <w:t>新津</w:t>
            </w:r>
          </w:p>
        </w:tc>
        <w:tc>
          <w:tcPr>
            <w:tcW w:w="4518" w:type="dxa"/>
          </w:tcPr>
          <w:p w:rsidR="00363C10" w:rsidRPr="00203972" w:rsidRDefault="00363C10" w:rsidP="0021511C">
            <w:pPr>
              <w:rPr>
                <w:sz w:val="24"/>
                <w:szCs w:val="24"/>
              </w:rPr>
            </w:pPr>
            <w:r w:rsidRPr="00203972">
              <w:rPr>
                <w:sz w:val="24"/>
                <w:szCs w:val="24"/>
              </w:rPr>
              <w:t>1</w:t>
            </w:r>
          </w:p>
        </w:tc>
      </w:tr>
    </w:tbl>
    <w:p w:rsidR="00363C10" w:rsidRDefault="00363C10" w:rsidP="004847E8">
      <w:pPr>
        <w:spacing w:line="560" w:lineRule="atLeast"/>
        <w:rPr>
          <w:rFonts w:ascii="仿宋_GB2312" w:eastAsia="仿宋_GB2312" w:hAnsi="仿宋_GB2312" w:cs="仿宋_GB2312"/>
          <w:kern w:val="0"/>
        </w:rPr>
      </w:pPr>
      <w:r>
        <w:rPr>
          <w:rFonts w:ascii="仿宋_GB2312" w:eastAsia="仿宋_GB2312" w:hAnsi="仿宋_GB2312" w:cs="仿宋_GB2312"/>
          <w:kern w:val="0"/>
        </w:rPr>
        <w:lastRenderedPageBreak/>
        <w:t xml:space="preserve">             </w:t>
      </w:r>
    </w:p>
    <w:sectPr w:rsidR="00363C10" w:rsidSect="0047678D">
      <w:headerReference w:type="default" r:id="rId7"/>
      <w:footerReference w:type="default" r:id="rId8"/>
      <w:pgSz w:w="11906" w:h="16838"/>
      <w:pgMar w:top="1440" w:right="1531" w:bottom="1440" w:left="1531" w:header="851" w:footer="992" w:gutter="0"/>
      <w:pgNumType w:fmt="numberInDash"/>
      <w:cols w:space="720"/>
      <w:docGrid w:linePitch="4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7EE" w:rsidRDefault="009F67EE" w:rsidP="0047678D">
      <w:pPr>
        <w:spacing w:line="240" w:lineRule="auto"/>
      </w:pPr>
      <w:r>
        <w:separator/>
      </w:r>
    </w:p>
  </w:endnote>
  <w:endnote w:type="continuationSeparator" w:id="0">
    <w:p w:rsidR="009F67EE" w:rsidRDefault="009F67EE" w:rsidP="00476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10" w:rsidRDefault="00363C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7EE" w:rsidRDefault="009F67EE" w:rsidP="0047678D">
      <w:pPr>
        <w:spacing w:line="240" w:lineRule="auto"/>
      </w:pPr>
      <w:r>
        <w:separator/>
      </w:r>
    </w:p>
  </w:footnote>
  <w:footnote w:type="continuationSeparator" w:id="0">
    <w:p w:rsidR="009F67EE" w:rsidRDefault="009F67EE" w:rsidP="004767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10" w:rsidRDefault="00363C10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HorizontalSpacing w:val="320"/>
  <w:drawingGridVerticalSpacing w:val="225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562C"/>
    <w:rsid w:val="00172A27"/>
    <w:rsid w:val="00203972"/>
    <w:rsid w:val="0020551B"/>
    <w:rsid w:val="00213C92"/>
    <w:rsid w:val="0021511C"/>
    <w:rsid w:val="00260711"/>
    <w:rsid w:val="002A3622"/>
    <w:rsid w:val="002E3994"/>
    <w:rsid w:val="002E47E0"/>
    <w:rsid w:val="00363C10"/>
    <w:rsid w:val="003710BB"/>
    <w:rsid w:val="0038071D"/>
    <w:rsid w:val="003B1517"/>
    <w:rsid w:val="003C36D3"/>
    <w:rsid w:val="003D4FF8"/>
    <w:rsid w:val="003D687F"/>
    <w:rsid w:val="0047678D"/>
    <w:rsid w:val="004847E8"/>
    <w:rsid w:val="004B34FE"/>
    <w:rsid w:val="005D02A9"/>
    <w:rsid w:val="005F4450"/>
    <w:rsid w:val="00661215"/>
    <w:rsid w:val="006967A0"/>
    <w:rsid w:val="00732519"/>
    <w:rsid w:val="0074054A"/>
    <w:rsid w:val="00786069"/>
    <w:rsid w:val="007D59EE"/>
    <w:rsid w:val="0095565D"/>
    <w:rsid w:val="0096122B"/>
    <w:rsid w:val="009F67EE"/>
    <w:rsid w:val="00A0367D"/>
    <w:rsid w:val="00A67F75"/>
    <w:rsid w:val="00A922C9"/>
    <w:rsid w:val="00AC220D"/>
    <w:rsid w:val="00AD4791"/>
    <w:rsid w:val="00B17E4D"/>
    <w:rsid w:val="00B24515"/>
    <w:rsid w:val="00B64BE3"/>
    <w:rsid w:val="00BC79A2"/>
    <w:rsid w:val="00C14E43"/>
    <w:rsid w:val="00D24326"/>
    <w:rsid w:val="00E76AA9"/>
    <w:rsid w:val="00EE0A30"/>
    <w:rsid w:val="00EF09E2"/>
    <w:rsid w:val="00F26E78"/>
    <w:rsid w:val="00FD73F0"/>
    <w:rsid w:val="00FF0A76"/>
    <w:rsid w:val="01F1753D"/>
    <w:rsid w:val="09847929"/>
    <w:rsid w:val="1AEB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8D"/>
    <w:pPr>
      <w:widowControl w:val="0"/>
      <w:snapToGrid w:val="0"/>
      <w:spacing w:line="336" w:lineRule="auto"/>
      <w:jc w:val="both"/>
    </w:pPr>
    <w:rPr>
      <w:rFonts w:ascii="宋体" w:hAnsi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7678D"/>
    <w:pPr>
      <w:tabs>
        <w:tab w:val="center" w:pos="4153"/>
        <w:tab w:val="right" w:pos="8306"/>
      </w:tabs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60711"/>
    <w:rPr>
      <w:rFonts w:ascii="宋体" w:eastAsia="宋体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7678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rFonts w:ascii="Times New Roman" w:hAnsi="Times New Roman"/>
      <w:sz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260711"/>
    <w:rPr>
      <w:rFonts w:ascii="宋体" w:eastAsia="宋体" w:cs="Times New Roman"/>
      <w:sz w:val="18"/>
      <w:szCs w:val="18"/>
    </w:rPr>
  </w:style>
  <w:style w:type="character" w:styleId="a5">
    <w:name w:val="page number"/>
    <w:basedOn w:val="a0"/>
    <w:uiPriority w:val="99"/>
    <w:rsid w:val="0047678D"/>
    <w:rPr>
      <w:rFonts w:cs="Times New Roman"/>
    </w:rPr>
  </w:style>
  <w:style w:type="table" w:styleId="a6">
    <w:name w:val="Table Grid"/>
    <w:basedOn w:val="a1"/>
    <w:uiPriority w:val="99"/>
    <w:rsid w:val="00FD73F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rsid w:val="002055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95565D"/>
    <w:rPr>
      <w:rFonts w:ascii="宋体" w:eastAsia="宋体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8D"/>
    <w:pPr>
      <w:widowControl w:val="0"/>
      <w:snapToGrid w:val="0"/>
      <w:spacing w:line="336" w:lineRule="auto"/>
      <w:jc w:val="both"/>
    </w:pPr>
    <w:rPr>
      <w:rFonts w:ascii="宋体" w:hAnsi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7678D"/>
    <w:pPr>
      <w:tabs>
        <w:tab w:val="center" w:pos="4153"/>
        <w:tab w:val="right" w:pos="8306"/>
      </w:tabs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60711"/>
    <w:rPr>
      <w:rFonts w:ascii="宋体" w:eastAsia="宋体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7678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rFonts w:ascii="Times New Roman" w:hAnsi="Times New Roman"/>
      <w:sz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260711"/>
    <w:rPr>
      <w:rFonts w:ascii="宋体" w:eastAsia="宋体" w:cs="Times New Roman"/>
      <w:sz w:val="18"/>
      <w:szCs w:val="18"/>
    </w:rPr>
  </w:style>
  <w:style w:type="character" w:styleId="a5">
    <w:name w:val="page number"/>
    <w:basedOn w:val="a0"/>
    <w:uiPriority w:val="99"/>
    <w:rsid w:val="0047678D"/>
    <w:rPr>
      <w:rFonts w:cs="Times New Roman"/>
    </w:rPr>
  </w:style>
  <w:style w:type="table" w:styleId="a6">
    <w:name w:val="Table Grid"/>
    <w:basedOn w:val="a1"/>
    <w:uiPriority w:val="99"/>
    <w:rsid w:val="00FD73F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rsid w:val="002055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95565D"/>
    <w:rPr>
      <w:rFonts w:ascii="宋体" w:eastAsia="宋体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四川省教育厅技术物资装备处</dc:title>
  <dc:creator>Administrator</dc:creator>
  <cp:lastModifiedBy>lenovo</cp:lastModifiedBy>
  <cp:revision>2</cp:revision>
  <cp:lastPrinted>2015-07-10T03:24:00Z</cp:lastPrinted>
  <dcterms:created xsi:type="dcterms:W3CDTF">2015-07-10T09:43:00Z</dcterms:created>
  <dcterms:modified xsi:type="dcterms:W3CDTF">2015-07-10T09:43:00Z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